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2" w:rsidRPr="009447C2" w:rsidRDefault="009447C2" w:rsidP="00D041B0">
      <w:pPr>
        <w:widowControl/>
        <w:spacing w:beforeLines="300" w:line="1000" w:lineRule="exact"/>
        <w:jc w:val="center"/>
        <w:rPr>
          <w:rFonts w:ascii="方正小标宋简体" w:eastAsia="方正小标宋简体" w:hAnsi="新宋体" w:cs="宋体"/>
          <w:b/>
          <w:color w:val="FF0000"/>
          <w:spacing w:val="-60"/>
          <w:w w:val="66"/>
          <w:kern w:val="0"/>
          <w:position w:val="6"/>
          <w:sz w:val="90"/>
          <w:szCs w:val="90"/>
        </w:rPr>
      </w:pPr>
      <w:r w:rsidRPr="00907FAC">
        <w:rPr>
          <w:rFonts w:ascii="方正小标宋简体" w:eastAsia="方正小标宋简体" w:hAnsi="新宋体" w:cs="宋体" w:hint="eastAsia"/>
          <w:b/>
          <w:color w:val="FF0000"/>
          <w:w w:val="52"/>
          <w:kern w:val="0"/>
          <w:position w:val="6"/>
          <w:sz w:val="90"/>
          <w:szCs w:val="90"/>
          <w:fitText w:val="9040" w:id="1462478849"/>
        </w:rPr>
        <w:t>中共</w:t>
      </w:r>
      <w:r w:rsidR="00562232" w:rsidRPr="00907FAC">
        <w:rPr>
          <w:rFonts w:ascii="方正小标宋简体" w:eastAsia="方正小标宋简体" w:hAnsi="新宋体" w:cs="宋体" w:hint="eastAsia"/>
          <w:b/>
          <w:color w:val="FF0000"/>
          <w:w w:val="52"/>
          <w:kern w:val="0"/>
          <w:position w:val="6"/>
          <w:sz w:val="90"/>
          <w:szCs w:val="90"/>
          <w:fitText w:val="9040" w:id="1462478849"/>
        </w:rPr>
        <w:t>首都体育学院</w:t>
      </w:r>
      <w:r w:rsidR="00055C26" w:rsidRPr="00907FAC">
        <w:rPr>
          <w:rFonts w:ascii="方正小标宋简体" w:eastAsia="方正小标宋简体" w:hAnsi="新宋体" w:cs="宋体" w:hint="eastAsia"/>
          <w:b/>
          <w:color w:val="FF0000"/>
          <w:w w:val="52"/>
          <w:kern w:val="0"/>
          <w:position w:val="6"/>
          <w:sz w:val="90"/>
          <w:szCs w:val="90"/>
          <w:fitText w:val="9040" w:id="1462478849"/>
        </w:rPr>
        <w:t>体育教育训练</w:t>
      </w:r>
      <w:r w:rsidR="00562232" w:rsidRPr="00907FAC">
        <w:rPr>
          <w:rFonts w:ascii="方正小标宋简体" w:eastAsia="方正小标宋简体" w:hAnsi="新宋体" w:cs="宋体" w:hint="eastAsia"/>
          <w:b/>
          <w:color w:val="FF0000"/>
          <w:w w:val="52"/>
          <w:kern w:val="0"/>
          <w:position w:val="6"/>
          <w:sz w:val="90"/>
          <w:szCs w:val="90"/>
          <w:fitText w:val="9040" w:id="1462478849"/>
        </w:rPr>
        <w:t>学院</w:t>
      </w:r>
      <w:r w:rsidRPr="00907FAC">
        <w:rPr>
          <w:rFonts w:ascii="方正小标宋简体" w:eastAsia="方正小标宋简体" w:hAnsi="新宋体" w:cs="宋体" w:hint="eastAsia"/>
          <w:b/>
          <w:color w:val="FF0000"/>
          <w:w w:val="52"/>
          <w:kern w:val="0"/>
          <w:position w:val="6"/>
          <w:sz w:val="90"/>
          <w:szCs w:val="90"/>
          <w:fitText w:val="9040" w:id="1462478849"/>
        </w:rPr>
        <w:t>委员</w:t>
      </w:r>
      <w:r w:rsidRPr="00907FAC">
        <w:rPr>
          <w:rFonts w:ascii="方正小标宋简体" w:eastAsia="方正小标宋简体" w:hAnsi="新宋体" w:cs="宋体" w:hint="eastAsia"/>
          <w:b/>
          <w:color w:val="FF0000"/>
          <w:spacing w:val="69"/>
          <w:w w:val="52"/>
          <w:kern w:val="0"/>
          <w:position w:val="6"/>
          <w:sz w:val="90"/>
          <w:szCs w:val="90"/>
          <w:fitText w:val="9040" w:id="1462478849"/>
        </w:rPr>
        <w:t>会</w:t>
      </w:r>
    </w:p>
    <w:p w:rsidR="00562232" w:rsidRPr="00733D1C" w:rsidRDefault="00562232" w:rsidP="00562232">
      <w:pPr>
        <w:widowControl/>
        <w:spacing w:line="560" w:lineRule="exact"/>
        <w:jc w:val="left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</w:p>
    <w:p w:rsidR="00562232" w:rsidRPr="009447C2" w:rsidRDefault="00562232" w:rsidP="00562232">
      <w:pPr>
        <w:widowControl/>
        <w:spacing w:line="560" w:lineRule="exact"/>
        <w:jc w:val="center"/>
        <w:rPr>
          <w:rFonts w:ascii="仿宋_GB2312" w:eastAsia="仿宋_GB2312" w:hAnsi="新宋体" w:cs="宋体"/>
          <w:color w:val="000000"/>
          <w:kern w:val="0"/>
          <w:sz w:val="32"/>
          <w:szCs w:val="32"/>
        </w:rPr>
      </w:pP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首体</w:t>
      </w:r>
      <w:r w:rsidR="002221FE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院</w:t>
      </w:r>
      <w:r w:rsidR="00055C26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体</w:t>
      </w:r>
      <w:proofErr w:type="gramStart"/>
      <w:r w:rsidR="00055C26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教</w:t>
      </w:r>
      <w:r w:rsidR="009447C2"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党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字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〔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201</w:t>
      </w:r>
      <w:r w:rsidR="00055C26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7</w:t>
      </w:r>
      <w:r w:rsidRPr="009447C2">
        <w:rPr>
          <w:rFonts w:ascii="仿宋_GB2312" w:eastAsia="仿宋_GB2312" w:hAnsi="新宋体" w:cs="宋体"/>
          <w:color w:val="000000"/>
          <w:kern w:val="0"/>
          <w:sz w:val="32"/>
          <w:szCs w:val="32"/>
        </w:rPr>
        <w:t>〕</w:t>
      </w:r>
      <w:proofErr w:type="gramEnd"/>
      <w:r w:rsidR="00D2300A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10</w:t>
      </w:r>
      <w:r w:rsidRPr="009447C2">
        <w:rPr>
          <w:rFonts w:ascii="仿宋_GB2312" w:eastAsia="仿宋_GB2312" w:hAnsi="新宋体" w:cs="宋体" w:hint="eastAsia"/>
          <w:color w:val="000000"/>
          <w:kern w:val="0"/>
          <w:sz w:val="32"/>
          <w:szCs w:val="32"/>
        </w:rPr>
        <w:t>号</w:t>
      </w:r>
    </w:p>
    <w:p w:rsidR="009447C2" w:rsidRPr="00457CE5" w:rsidRDefault="00637550" w:rsidP="00457CE5">
      <w:pPr>
        <w:spacing w:line="560" w:lineRule="exact"/>
        <w:rPr>
          <w:rFonts w:ascii="仿宋_GB2312" w:eastAsia="仿宋_GB2312" w:hAnsi="Times New Roman"/>
          <w:color w:val="FF0000"/>
          <w:sz w:val="32"/>
          <w:szCs w:val="20"/>
        </w:rPr>
      </w:pPr>
      <w:r w:rsidRPr="00637550">
        <w:rPr>
          <w:rFonts w:ascii="宋体" w:hAnsi="宋体" w:cs="宋体"/>
          <w:noProof/>
          <w:color w:val="FF0000"/>
          <w:kern w:val="0"/>
          <w:sz w:val="24"/>
        </w:rPr>
        <w:pict>
          <v:line id="直接连接符 5" o:spid="_x0000_s1027" style="position:absolute;left:0;text-align:left;z-index:251661312;visibility:visible" from="6pt,6.75pt" to="4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" strokecolor="red" strokeweight="1.5pt"/>
        </w:pict>
      </w:r>
      <w:r w:rsidRPr="00637550">
        <w:rPr>
          <w:rFonts w:ascii="宋体" w:hAnsi="宋体" w:cs="宋体"/>
          <w:color w:val="FF0000"/>
          <w:kern w:val="0"/>
          <w:sz w:val="24"/>
        </w:rPr>
        <w:pict>
          <v:line id="_x0000_s1026" style="position:absolute;left:0;text-align:left;z-index:251660288" from=".75pt,.75pt" to="432.75pt,.75pt" stroked="f" strokecolor="red" strokeweight="1.5pt"/>
        </w:pict>
      </w:r>
      <w:r w:rsidR="00562232" w:rsidRPr="00657E19">
        <w:rPr>
          <w:rFonts w:ascii="仿宋_GB2312" w:eastAsia="仿宋_GB2312" w:hAnsi="Times New Roman" w:hint="eastAsia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 w:rsidR="00DD019E" w:rsidRPr="00D2300A" w:rsidRDefault="00055C26" w:rsidP="00DD019E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2300A">
        <w:rPr>
          <w:rFonts w:asciiTheme="minorEastAsia" w:eastAsiaTheme="minorEastAsia" w:hAnsiTheme="minorEastAsia" w:hint="eastAsia"/>
          <w:b/>
          <w:bCs/>
          <w:sz w:val="36"/>
          <w:szCs w:val="36"/>
        </w:rPr>
        <w:t>体育教育训练</w:t>
      </w:r>
      <w:r w:rsidR="00DD019E" w:rsidRPr="00D2300A">
        <w:rPr>
          <w:rFonts w:asciiTheme="minorEastAsia" w:eastAsiaTheme="minorEastAsia" w:hAnsiTheme="minorEastAsia" w:hint="eastAsia"/>
          <w:b/>
          <w:bCs/>
          <w:sz w:val="36"/>
          <w:szCs w:val="36"/>
        </w:rPr>
        <w:t>学院</w:t>
      </w:r>
      <w:r w:rsidR="00D041B0">
        <w:rPr>
          <w:rFonts w:asciiTheme="minorEastAsia" w:eastAsiaTheme="minorEastAsia" w:hAnsiTheme="minorEastAsia" w:hint="eastAsia"/>
          <w:b/>
          <w:bCs/>
          <w:sz w:val="36"/>
          <w:szCs w:val="36"/>
        </w:rPr>
        <w:t>党委</w:t>
      </w:r>
      <w:r w:rsidR="00DD019E" w:rsidRPr="00D2300A">
        <w:rPr>
          <w:rFonts w:asciiTheme="minorEastAsia" w:eastAsiaTheme="minorEastAsia" w:hAnsiTheme="minorEastAsia" w:hint="eastAsia"/>
          <w:b/>
          <w:bCs/>
          <w:sz w:val="36"/>
          <w:szCs w:val="36"/>
        </w:rPr>
        <w:t>中心组理论学习制度</w:t>
      </w:r>
    </w:p>
    <w:p w:rsidR="00DD019E" w:rsidRPr="00D2300A" w:rsidRDefault="00DD019E" w:rsidP="00D2300A">
      <w:pPr>
        <w:spacing w:line="460" w:lineRule="exact"/>
        <w:jc w:val="center"/>
        <w:rPr>
          <w:rFonts w:asciiTheme="minorEastAsia" w:eastAsiaTheme="minorEastAsia" w:hAnsiTheme="minorEastAsia"/>
          <w:bCs/>
          <w:sz w:val="28"/>
          <w:szCs w:val="28"/>
        </w:rPr>
      </w:pP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为进一步加强和规范</w:t>
      </w:r>
      <w:r w:rsidR="00055C26" w:rsidRPr="00D2300A">
        <w:rPr>
          <w:rFonts w:asciiTheme="minorEastAsia" w:eastAsiaTheme="minorEastAsia" w:hAnsiTheme="minorEastAsia" w:hint="eastAsia"/>
          <w:bCs/>
          <w:sz w:val="28"/>
          <w:szCs w:val="28"/>
        </w:rPr>
        <w:t>体育教育训练</w:t>
      </w: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学院处级中心组的理论学习，进一步抓好思想理论建设</w:t>
      </w:r>
      <w:r w:rsidR="00055C26"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，根据《中共首都体育学院委员会中心组理论学习制度》的有关规定，</w:t>
      </w: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制定本制度。</w:t>
      </w:r>
    </w:p>
    <w:p w:rsidR="00DD019E" w:rsidRPr="00D2300A" w:rsidRDefault="00DD019E" w:rsidP="00D2300A">
      <w:pPr>
        <w:spacing w:line="460" w:lineRule="exact"/>
        <w:ind w:firstLineChars="250" w:firstLine="70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一、指导思想和原则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一）中心组学习是加强领导班子思想政治建设的重要措施，是提高党员领导干部思想政治理论素质的重要手段，是提升领导干部领导能力和管理水平的有效途径，是建立学习型组织的重要环节，是面对学院新的发展形势、实现学院发展新目标的迫切需要。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（二）通过学习，增强政治上的坚定性、敏锐性，提高思想理论水平和领导决策水平，加强工作中的原则性、系统性、预测性和创造性。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三）中心组的学习要坚持理论联系实际的方针，坚持与国际国内形势相结合、与学院的工作实际相结合，坚持学以致用、用以促学、学用相长。结合学院工作的重点、难点、热点问题组织成员进行专题研讨，发挥理论学习对实际工作的指导作用，推动学院的改革与发展。</w:t>
      </w:r>
    </w:p>
    <w:p w:rsidR="00DD019E" w:rsidRPr="00D2300A" w:rsidRDefault="00DD019E" w:rsidP="00D2300A">
      <w:pPr>
        <w:spacing w:line="460" w:lineRule="exact"/>
        <w:ind w:firstLineChars="250" w:firstLine="70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二、理论学习中心组人员组成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（一）中心组学习的成员为学院处级党政领导干部，根据学习内容和工作需要，可适时扩大参加人员。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（二）中心组组长由学院党</w:t>
      </w:r>
      <w:r w:rsidR="00055C26" w:rsidRPr="00D2300A">
        <w:rPr>
          <w:rFonts w:asciiTheme="minorEastAsia" w:eastAsiaTheme="minorEastAsia" w:hAnsiTheme="minorEastAsia" w:hint="eastAsia"/>
          <w:bCs/>
          <w:sz w:val="28"/>
          <w:szCs w:val="28"/>
        </w:rPr>
        <w:t>委</w:t>
      </w: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书记担任。</w:t>
      </w:r>
    </w:p>
    <w:p w:rsidR="00DD019E" w:rsidRPr="00D2300A" w:rsidRDefault="00DD019E" w:rsidP="00D2300A">
      <w:pPr>
        <w:spacing w:line="460" w:lineRule="exact"/>
        <w:ind w:firstLineChars="250" w:firstLine="70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三、学习内容和学习形式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（一）紧紧围绕中国特色社会主义理论体系，坚持不懈地学习马克思主义、毛泽东思想、邓小平理论、“三个代表”重要思想、科学发展观、十</w:t>
      </w:r>
      <w:r w:rsidR="00E440FE" w:rsidRPr="00D2300A">
        <w:rPr>
          <w:rFonts w:asciiTheme="minorEastAsia" w:eastAsiaTheme="minorEastAsia" w:hAnsiTheme="minorEastAsia" w:hint="eastAsia"/>
          <w:bCs/>
          <w:sz w:val="28"/>
          <w:szCs w:val="28"/>
        </w:rPr>
        <w:t>八</w:t>
      </w: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大以来党中央提出的一系列重大战略思想和有关制度文件，以及社会、经济、教育、科技、管理、法律法规等方面的知识，学习先进的教育理念以及市委的重要决策和部署等，并结合当前任务和学院工作实际，注重研究学院的改革、发展和稳定工作中的重大问题。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（二）中心组的学习采取集中学习与个人自学相结合的形式。集中学习采取听专题报告和讲座、观看录像和展览、社会考察、专题讨论、写心得体会等灵活多样的学习方式。</w:t>
      </w:r>
    </w:p>
    <w:p w:rsidR="00DD019E" w:rsidRPr="00D2300A" w:rsidRDefault="00DD019E" w:rsidP="00D2300A">
      <w:pPr>
        <w:spacing w:line="460" w:lineRule="exact"/>
        <w:ind w:firstLineChars="250" w:firstLine="70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四、理论学习中心组学习要求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（一）中心组成员要不断提高对理论学习重要性的认识，增强学习自觉性，养成良好的学习习惯。中心组成员坚持撰写学习体会文章或调研报告、</w:t>
      </w:r>
      <w:r w:rsidR="00E440FE" w:rsidRPr="00D2300A">
        <w:rPr>
          <w:rFonts w:asciiTheme="minorEastAsia" w:eastAsiaTheme="minorEastAsia" w:hAnsiTheme="minorEastAsia" w:hint="eastAsia"/>
          <w:bCs/>
          <w:sz w:val="28"/>
          <w:szCs w:val="28"/>
        </w:rPr>
        <w:t>为学生</w:t>
      </w: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作学习辅导报告和讲党课的制度。</w:t>
      </w:r>
    </w:p>
    <w:p w:rsidR="00DD019E" w:rsidRPr="00D2300A" w:rsidRDefault="00E440F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（二）学院中心组</w:t>
      </w:r>
      <w:r w:rsidR="00DD019E" w:rsidRPr="00D2300A">
        <w:rPr>
          <w:rFonts w:asciiTheme="minorEastAsia" w:eastAsiaTheme="minorEastAsia" w:hAnsiTheme="minorEastAsia" w:hint="eastAsia"/>
          <w:bCs/>
          <w:sz w:val="28"/>
          <w:szCs w:val="28"/>
        </w:rPr>
        <w:t>要严格按学校的学习计划，有步骤地开展学习活动，做到有考勤、有</w:t>
      </w: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学习</w:t>
      </w:r>
      <w:r w:rsidR="00DD019E" w:rsidRPr="00D2300A">
        <w:rPr>
          <w:rFonts w:asciiTheme="minorEastAsia" w:eastAsiaTheme="minorEastAsia" w:hAnsiTheme="minorEastAsia" w:hint="eastAsia"/>
          <w:bCs/>
          <w:sz w:val="28"/>
          <w:szCs w:val="28"/>
        </w:rPr>
        <w:t>讨论记录，有检查，有总结，做到时间、人员、内容三落实，并在每年底将本组全年学习总结以书面形式报党委宣传部。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（三）学习时间基本为双周的周五下午，全年集中学习时间不少于10次。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（四）中心组实行严格的考勤制度。中心组成员必须准时参加学习，确因特殊情况不能参加学习的，事前必须向组长请假；没</w:t>
      </w:r>
      <w:r w:rsidR="00BB54D7" w:rsidRPr="00D2300A">
        <w:rPr>
          <w:rFonts w:asciiTheme="minorEastAsia" w:eastAsiaTheme="minorEastAsia" w:hAnsiTheme="minorEastAsia" w:hint="eastAsia"/>
          <w:bCs/>
          <w:sz w:val="28"/>
          <w:szCs w:val="28"/>
        </w:rPr>
        <w:t>能集体</w:t>
      </w: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学习的内容以自学的形式补课，并</w:t>
      </w:r>
      <w:r w:rsidR="00BB54D7" w:rsidRPr="00D2300A">
        <w:rPr>
          <w:rFonts w:asciiTheme="minorEastAsia" w:eastAsiaTheme="minorEastAsia" w:hAnsiTheme="minorEastAsia" w:hint="eastAsia"/>
          <w:bCs/>
          <w:sz w:val="28"/>
          <w:szCs w:val="28"/>
        </w:rPr>
        <w:t>做好学习笔记</w:t>
      </w:r>
      <w:r w:rsidRPr="00D2300A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DD019E" w:rsidRPr="00D2300A" w:rsidRDefault="00DD019E" w:rsidP="00D2300A">
      <w:pPr>
        <w:spacing w:line="460" w:lineRule="exact"/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:rsidR="00DD019E" w:rsidRPr="00D2300A" w:rsidRDefault="00DD019E" w:rsidP="00D2300A">
      <w:pPr>
        <w:widowControl/>
        <w:spacing w:line="460" w:lineRule="exact"/>
        <w:ind w:firstLineChars="1050" w:firstLine="2940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:rsidR="00457CE5" w:rsidRPr="00D2300A" w:rsidRDefault="00D2300A" w:rsidP="00D2300A">
      <w:pPr>
        <w:widowControl/>
        <w:spacing w:line="460" w:lineRule="exact"/>
        <w:ind w:firstLineChars="1350" w:firstLine="378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</w:t>
      </w:r>
      <w:r w:rsidR="00BB54D7" w:rsidRP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体育教育训练学院党委</w:t>
      </w:r>
    </w:p>
    <w:p w:rsidR="00457CE5" w:rsidRPr="00D2300A" w:rsidRDefault="00457CE5" w:rsidP="00D2300A">
      <w:pPr>
        <w:widowControl/>
        <w:spacing w:line="460" w:lineRule="exact"/>
        <w:ind w:firstLineChars="1050" w:firstLine="294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     </w:t>
      </w:r>
      <w:r w:rsidR="00BB54D7" w:rsidRP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  </w:t>
      </w:r>
      <w:r w:rsidRP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 201</w:t>
      </w:r>
      <w:r w:rsidR="00BB54D7" w:rsidRP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P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9</w:t>
      </w:r>
      <w:r w:rsidRP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D2300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26日</w:t>
      </w:r>
    </w:p>
    <w:sectPr w:rsidR="00457CE5" w:rsidRPr="00D2300A" w:rsidSect="00457CE5">
      <w:footerReference w:type="default" r:id="rId6"/>
      <w:pgSz w:w="11906" w:h="16838" w:code="9"/>
      <w:pgMar w:top="2098" w:right="1474" w:bottom="1985" w:left="1588" w:header="851" w:footer="851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87" w:rsidRDefault="00FB5087" w:rsidP="00B258B1">
      <w:r>
        <w:separator/>
      </w:r>
    </w:p>
  </w:endnote>
  <w:endnote w:type="continuationSeparator" w:id="0">
    <w:p w:rsidR="00FB5087" w:rsidRDefault="00FB5087" w:rsidP="00B2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1573"/>
      <w:docPartObj>
        <w:docPartGallery w:val="Page Numbers (Bottom of Page)"/>
        <w:docPartUnique/>
      </w:docPartObj>
    </w:sdtPr>
    <w:sdtContent>
      <w:p w:rsidR="00457CE5" w:rsidRDefault="00637550">
        <w:pPr>
          <w:pStyle w:val="a4"/>
          <w:jc w:val="right"/>
        </w:pPr>
        <w:fldSimple w:instr=" PAGE   \* MERGEFORMAT ">
          <w:r w:rsidR="00D041B0" w:rsidRPr="00D041B0">
            <w:rPr>
              <w:noProof/>
              <w:lang w:val="zh-CN"/>
            </w:rPr>
            <w:t>-</w:t>
          </w:r>
          <w:r w:rsidR="00D041B0">
            <w:rPr>
              <w:noProof/>
            </w:rPr>
            <w:t xml:space="preserve"> 1 -</w:t>
          </w:r>
        </w:fldSimple>
      </w:p>
    </w:sdtContent>
  </w:sdt>
  <w:p w:rsidR="00BC6C0F" w:rsidRDefault="00BC6C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87" w:rsidRDefault="00FB5087" w:rsidP="00B258B1">
      <w:r>
        <w:separator/>
      </w:r>
    </w:p>
  </w:footnote>
  <w:footnote w:type="continuationSeparator" w:id="0">
    <w:p w:rsidR="00FB5087" w:rsidRDefault="00FB5087" w:rsidP="00B25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232"/>
    <w:rsid w:val="00011184"/>
    <w:rsid w:val="00024D11"/>
    <w:rsid w:val="00055C26"/>
    <w:rsid w:val="000835A5"/>
    <w:rsid w:val="00153BA2"/>
    <w:rsid w:val="0016532E"/>
    <w:rsid w:val="001A52C6"/>
    <w:rsid w:val="002221FE"/>
    <w:rsid w:val="002903E4"/>
    <w:rsid w:val="002A3664"/>
    <w:rsid w:val="00344CAA"/>
    <w:rsid w:val="003C6EBC"/>
    <w:rsid w:val="003E3E18"/>
    <w:rsid w:val="00457CE5"/>
    <w:rsid w:val="00462C2E"/>
    <w:rsid w:val="00562232"/>
    <w:rsid w:val="00584BE7"/>
    <w:rsid w:val="005E7A4E"/>
    <w:rsid w:val="00637550"/>
    <w:rsid w:val="006B126E"/>
    <w:rsid w:val="006F58F9"/>
    <w:rsid w:val="00725220"/>
    <w:rsid w:val="00733D1C"/>
    <w:rsid w:val="00752D35"/>
    <w:rsid w:val="00805B67"/>
    <w:rsid w:val="008166CE"/>
    <w:rsid w:val="00907FAC"/>
    <w:rsid w:val="009447C2"/>
    <w:rsid w:val="009A7A80"/>
    <w:rsid w:val="00A10FAE"/>
    <w:rsid w:val="00A66EEF"/>
    <w:rsid w:val="00B258B1"/>
    <w:rsid w:val="00BB54D7"/>
    <w:rsid w:val="00BC6C0F"/>
    <w:rsid w:val="00C82C60"/>
    <w:rsid w:val="00C90639"/>
    <w:rsid w:val="00D041B0"/>
    <w:rsid w:val="00D2300A"/>
    <w:rsid w:val="00D55C80"/>
    <w:rsid w:val="00DB5147"/>
    <w:rsid w:val="00DD019E"/>
    <w:rsid w:val="00E440FE"/>
    <w:rsid w:val="00EA79E9"/>
    <w:rsid w:val="00FB5087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5622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62232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25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8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8B1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447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447C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ydkxyjkxy</dc:creator>
  <cp:lastModifiedBy>zrx</cp:lastModifiedBy>
  <cp:revision>7</cp:revision>
  <dcterms:created xsi:type="dcterms:W3CDTF">2017-09-13T05:07:00Z</dcterms:created>
  <dcterms:modified xsi:type="dcterms:W3CDTF">2017-09-29T07:52:00Z</dcterms:modified>
</cp:coreProperties>
</file>