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EB" w:rsidRPr="009447C2" w:rsidRDefault="003111EB" w:rsidP="00F7268D">
      <w:pPr>
        <w:widowControl/>
        <w:spacing w:beforeLines="300" w:line="1000" w:lineRule="exact"/>
        <w:jc w:val="center"/>
        <w:rPr>
          <w:rFonts w:ascii="方正小标宋简体" w:eastAsia="方正小标宋简体" w:hAnsi="新宋体" w:cs="宋体"/>
          <w:b/>
          <w:color w:val="FF0000"/>
          <w:spacing w:val="-60"/>
          <w:w w:val="66"/>
          <w:kern w:val="0"/>
          <w:position w:val="6"/>
          <w:sz w:val="90"/>
          <w:szCs w:val="90"/>
        </w:rPr>
      </w:pPr>
      <w:r w:rsidRPr="003111EB">
        <w:rPr>
          <w:rFonts w:ascii="方正小标宋简体" w:eastAsia="方正小标宋简体" w:hAnsi="新宋体" w:cs="宋体" w:hint="eastAsia"/>
          <w:b/>
          <w:color w:val="FF0000"/>
          <w:spacing w:val="37"/>
          <w:w w:val="45"/>
          <w:kern w:val="0"/>
          <w:position w:val="6"/>
          <w:sz w:val="90"/>
          <w:szCs w:val="90"/>
          <w:fitText w:val="9040" w:id="1506973696"/>
        </w:rPr>
        <w:t>中共首都体育学院体育教育训练学院委员</w:t>
      </w:r>
      <w:r w:rsidRPr="003111EB">
        <w:rPr>
          <w:rFonts w:ascii="方正小标宋简体" w:eastAsia="方正小标宋简体" w:hAnsi="新宋体" w:cs="宋体" w:hint="eastAsia"/>
          <w:b/>
          <w:color w:val="FF0000"/>
          <w:spacing w:val="1"/>
          <w:w w:val="45"/>
          <w:kern w:val="0"/>
          <w:position w:val="6"/>
          <w:sz w:val="90"/>
          <w:szCs w:val="90"/>
          <w:fitText w:val="9040" w:id="1506973696"/>
        </w:rPr>
        <w:t>会</w:t>
      </w:r>
    </w:p>
    <w:p w:rsidR="003111EB" w:rsidRDefault="003111EB" w:rsidP="003111EB">
      <w:pPr>
        <w:widowControl/>
        <w:spacing w:line="560" w:lineRule="exact"/>
        <w:jc w:val="left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</w:p>
    <w:p w:rsidR="003111EB" w:rsidRPr="009447C2" w:rsidRDefault="003111EB" w:rsidP="003111EB">
      <w:pPr>
        <w:widowControl/>
        <w:spacing w:line="560" w:lineRule="exact"/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首体</w:t>
      </w:r>
      <w:r w:rsidR="004973CA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院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体</w:t>
      </w:r>
      <w:proofErr w:type="gramStart"/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教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党字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〔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7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〕</w:t>
      </w:r>
      <w:proofErr w:type="gramEnd"/>
      <w:r w:rsidR="00087F90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11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号</w:t>
      </w:r>
    </w:p>
    <w:p w:rsidR="003111EB" w:rsidRPr="00457CE5" w:rsidRDefault="00DA7B8B" w:rsidP="003111EB">
      <w:pPr>
        <w:spacing w:line="560" w:lineRule="exact"/>
        <w:rPr>
          <w:rFonts w:ascii="仿宋_GB2312" w:eastAsia="仿宋_GB2312" w:hAnsi="Times New Roman"/>
          <w:color w:val="FF0000"/>
          <w:sz w:val="32"/>
          <w:szCs w:val="20"/>
        </w:rPr>
      </w:pPr>
      <w:r w:rsidRPr="00DA7B8B">
        <w:rPr>
          <w:rFonts w:ascii="宋体" w:hAnsi="宋体" w:cs="宋体"/>
          <w:noProof/>
          <w:color w:val="FF0000"/>
          <w:kern w:val="0"/>
          <w:sz w:val="24"/>
        </w:rPr>
        <w:pict>
          <v:line id="直接连接符 5" o:spid="_x0000_s1029" style="position:absolute;left:0;text-align:left;z-index:251663360;visibility:visible" from="6pt,6.75pt" to="443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6KMA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" strokecolor="red" strokeweight="1.5pt"/>
        </w:pict>
      </w:r>
      <w:r w:rsidRPr="00DA7B8B">
        <w:rPr>
          <w:rFonts w:ascii="宋体" w:hAnsi="宋体" w:cs="宋体"/>
          <w:color w:val="FF0000"/>
          <w:kern w:val="0"/>
          <w:sz w:val="24"/>
        </w:rPr>
        <w:pict>
          <v:line id="_x0000_s1028" style="position:absolute;left:0;text-align:left;z-index:251662336" from=".75pt,.75pt" to="432.75pt,.75pt" stroked="f" strokecolor="red" strokeweight="1.5pt"/>
        </w:pict>
      </w:r>
      <w:r w:rsidR="003111EB" w:rsidRPr="00657E19">
        <w:rPr>
          <w:rFonts w:ascii="仿宋_GB2312" w:eastAsia="仿宋_GB2312" w:hAnsi="Times New Roman" w:hint="eastAsia"/>
          <w:color w:val="FF0000"/>
          <w:sz w:val="32"/>
          <w:szCs w:val="20"/>
        </w:rPr>
        <w:t xml:space="preserve">                                                                                                               </w:t>
      </w:r>
    </w:p>
    <w:p w:rsidR="003111EB" w:rsidRPr="00087F90" w:rsidRDefault="003111EB" w:rsidP="003111EB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087F90">
        <w:rPr>
          <w:rFonts w:asciiTheme="minorEastAsia" w:eastAsiaTheme="minorEastAsia" w:hAnsiTheme="minorEastAsia" w:hint="eastAsia"/>
          <w:b/>
          <w:bCs/>
          <w:sz w:val="36"/>
          <w:szCs w:val="36"/>
        </w:rPr>
        <w:t>体育教育训练学院</w:t>
      </w:r>
      <w:r w:rsidR="00F7268D">
        <w:rPr>
          <w:rFonts w:asciiTheme="minorEastAsia" w:eastAsiaTheme="minorEastAsia" w:hAnsiTheme="minorEastAsia" w:hint="eastAsia"/>
          <w:b/>
          <w:bCs/>
          <w:sz w:val="36"/>
          <w:szCs w:val="36"/>
        </w:rPr>
        <w:t>党委</w:t>
      </w:r>
      <w:r w:rsidRPr="00087F90">
        <w:rPr>
          <w:rFonts w:asciiTheme="minorEastAsia" w:eastAsiaTheme="minorEastAsia" w:hAnsiTheme="minorEastAsia" w:hint="eastAsia"/>
          <w:b/>
          <w:bCs/>
          <w:sz w:val="36"/>
          <w:szCs w:val="36"/>
        </w:rPr>
        <w:t>党内关怀帮扶制度</w:t>
      </w:r>
    </w:p>
    <w:p w:rsidR="003111EB" w:rsidRDefault="003111EB" w:rsidP="003111EB">
      <w:pPr>
        <w:widowControl/>
        <w:spacing w:line="52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3111EB" w:rsidRPr="004E6605" w:rsidRDefault="003111EB" w:rsidP="00087F90">
      <w:pPr>
        <w:widowControl/>
        <w:spacing w:line="480" w:lineRule="exact"/>
        <w:ind w:firstLineChars="200"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4E6605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为充分发挥基层党组织的服务功能，创建学院和谐氛围，促进学院稳定发展，学院党委特制定党内关怀帮扶制度。</w:t>
      </w:r>
    </w:p>
    <w:p w:rsidR="003111EB" w:rsidRPr="004E6605" w:rsidRDefault="003111EB" w:rsidP="00087F90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eastAsiaTheme="minorEastAsia" w:hAnsiTheme="minorEastAsia" w:cs="HYa4gj"/>
          <w:kern w:val="0"/>
          <w:sz w:val="28"/>
          <w:szCs w:val="28"/>
        </w:rPr>
      </w:pPr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1、建立困难</w:t>
      </w:r>
      <w:proofErr w:type="gramStart"/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党员台</w:t>
      </w:r>
      <w:proofErr w:type="gramEnd"/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帐。党组织要对各类困难党员情况进行全面调查了解。要以老党员、生活困难党员、生病住院党员、家庭遭灾党员、本人或直系亲属病逝党员为重点，建立困难</w:t>
      </w:r>
      <w:proofErr w:type="gramStart"/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党员台</w:t>
      </w:r>
      <w:proofErr w:type="gramEnd"/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 xml:space="preserve">帐，并根据实际情况适时更新。   </w:t>
      </w:r>
    </w:p>
    <w:p w:rsidR="003111EB" w:rsidRPr="004E6605" w:rsidRDefault="003111EB" w:rsidP="00087F90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eastAsiaTheme="minorEastAsia" w:hAnsiTheme="minorEastAsia" w:cs="HYa4gj"/>
          <w:kern w:val="0"/>
          <w:sz w:val="28"/>
          <w:szCs w:val="28"/>
        </w:rPr>
      </w:pPr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2、走访慰问困难党员。党组织要通过定期走访和适时走访等方式，走访困难党员、住院生病党员。在“七一”前夕，党组织要对入党较早的老党员、生病住院党员、生活困难党员进行慰问，并帮助解决实际问题。</w:t>
      </w:r>
    </w:p>
    <w:p w:rsidR="003111EB" w:rsidRPr="004E6605" w:rsidRDefault="003111EB" w:rsidP="00087F90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eastAsiaTheme="minorEastAsia" w:hAnsiTheme="minorEastAsia" w:cs="HYa4gj"/>
          <w:kern w:val="0"/>
          <w:sz w:val="28"/>
          <w:szCs w:val="28"/>
        </w:rPr>
      </w:pPr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3、与青年教师党员谈心交流。党员领导干部要适时与青年教师党员谈心交流，保证每位青年教师党员接受1次以上党员领导干部谈话、谈心，及时了解党员的所思所想。同时，当党员有思想情绪、发现问题时，党组织要及时派人与其谈话、交流。</w:t>
      </w:r>
    </w:p>
    <w:p w:rsidR="003111EB" w:rsidRPr="004E6605" w:rsidRDefault="003111EB" w:rsidP="00087F90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eastAsiaTheme="minorEastAsia" w:hAnsiTheme="minorEastAsia" w:cs="HYa4gj"/>
          <w:kern w:val="0"/>
          <w:sz w:val="28"/>
          <w:szCs w:val="28"/>
        </w:rPr>
      </w:pPr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4、健全党员教育培训制度，积极为党员发挥作用创造条件。党组织要通过多种方式对党员进行培训，增强党员主体意识，提高党员政治素质。同时，要通过压担子、工作指导、表彰奖励等方式，积极为党员发挥作用创造条件。</w:t>
      </w:r>
    </w:p>
    <w:p w:rsidR="003111EB" w:rsidRPr="004E6605" w:rsidRDefault="003111EB" w:rsidP="00087F90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eastAsiaTheme="minorEastAsia" w:hAnsiTheme="minorEastAsia" w:cs="HYa4gj"/>
          <w:kern w:val="0"/>
          <w:sz w:val="28"/>
          <w:szCs w:val="28"/>
        </w:rPr>
      </w:pPr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5、健全党员权利保障机制。党组织要健全党员权利保障机制，</w:t>
      </w:r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lastRenderedPageBreak/>
        <w:t>切实保障党员选举权、被选举权、知情权、参与权、申诉权、质询权等权利，充分激发党员对支部事务广泛参与、有效管理和监督。</w:t>
      </w:r>
    </w:p>
    <w:p w:rsidR="003111EB" w:rsidRPr="004E6605" w:rsidRDefault="003111EB" w:rsidP="00087F90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eastAsiaTheme="minorEastAsia" w:hAnsiTheme="minorEastAsia" w:cs="HYa4gj"/>
          <w:kern w:val="0"/>
          <w:sz w:val="28"/>
          <w:szCs w:val="28"/>
        </w:rPr>
      </w:pPr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6、开展有益党员身心健康的文体活动。党组织每年要开展1次以上党建主题文化活动，引导党员树立健康向上的文化追求。</w:t>
      </w:r>
    </w:p>
    <w:p w:rsidR="003111EB" w:rsidRPr="004E6605" w:rsidRDefault="003111EB" w:rsidP="00087F90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eastAsiaTheme="minorEastAsia" w:hAnsiTheme="minorEastAsia" w:cs="HYa4gj"/>
          <w:kern w:val="0"/>
          <w:sz w:val="28"/>
          <w:szCs w:val="28"/>
        </w:rPr>
      </w:pPr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7、健全表彰奖励制度。</w:t>
      </w:r>
      <w:r w:rsidR="004E6605"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学院党委</w:t>
      </w:r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每</w:t>
      </w:r>
      <w:r w:rsidR="004E6605"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两年</w:t>
      </w:r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开展</w:t>
      </w:r>
      <w:r w:rsidR="004E6605"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一次</w:t>
      </w:r>
      <w:r w:rsidRPr="004E6605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“优秀党员”评选活动，激励党员积极参与创先争优。</w:t>
      </w:r>
    </w:p>
    <w:p w:rsidR="003111EB" w:rsidRPr="004E6605" w:rsidRDefault="003111EB" w:rsidP="00087F90">
      <w:pPr>
        <w:spacing w:line="480" w:lineRule="exact"/>
        <w:rPr>
          <w:rFonts w:ascii="楷体_GB2312" w:eastAsia="楷体_GB2312"/>
          <w:sz w:val="28"/>
          <w:szCs w:val="28"/>
        </w:rPr>
      </w:pPr>
    </w:p>
    <w:p w:rsidR="003111EB" w:rsidRPr="004E6605" w:rsidRDefault="003111EB" w:rsidP="00087F90">
      <w:pPr>
        <w:widowControl/>
        <w:spacing w:line="480" w:lineRule="exact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</w:p>
    <w:p w:rsidR="003111EB" w:rsidRPr="004E6605" w:rsidRDefault="003111EB" w:rsidP="00087F90">
      <w:pPr>
        <w:widowControl/>
        <w:spacing w:line="480" w:lineRule="exact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</w:p>
    <w:p w:rsidR="003111EB" w:rsidRDefault="00087F90" w:rsidP="00087F90">
      <w:pPr>
        <w:widowControl/>
        <w:spacing w:line="480" w:lineRule="exact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 xml:space="preserve">                                  体育教育训练学院党委</w:t>
      </w:r>
    </w:p>
    <w:p w:rsidR="00087F90" w:rsidRPr="004E6605" w:rsidRDefault="00087F90" w:rsidP="00087F90">
      <w:pPr>
        <w:widowControl/>
        <w:spacing w:line="480" w:lineRule="exact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 xml:space="preserve">                                   2017年9月26日修订</w:t>
      </w:r>
    </w:p>
    <w:p w:rsidR="003111EB" w:rsidRPr="004E6605" w:rsidRDefault="003111EB" w:rsidP="00087F90">
      <w:pPr>
        <w:widowControl/>
        <w:spacing w:line="480" w:lineRule="exact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</w:p>
    <w:p w:rsidR="008619C3" w:rsidRPr="00036DD5" w:rsidRDefault="00912255" w:rsidP="003111EB">
      <w:pPr>
        <w:autoSpaceDE w:val="0"/>
        <w:autoSpaceDN w:val="0"/>
        <w:adjustRightInd w:val="0"/>
        <w:spacing w:line="480" w:lineRule="exact"/>
        <w:ind w:firstLineChars="200" w:firstLine="480"/>
        <w:rPr>
          <w:rFonts w:asciiTheme="minorEastAsia" w:eastAsiaTheme="minorEastAsia" w:hAnsiTheme="minorEastAsia" w:cs="HYa4gj"/>
          <w:kern w:val="0"/>
          <w:sz w:val="24"/>
          <w:szCs w:val="24"/>
        </w:rPr>
      </w:pPr>
      <w:r w:rsidRPr="00912255">
        <w:rPr>
          <w:rFonts w:asciiTheme="minorEastAsia" w:eastAsiaTheme="minorEastAsia" w:hAnsiTheme="minorEastAsia" w:cs="HYa4gj" w:hint="eastAsia"/>
          <w:kern w:val="0"/>
          <w:sz w:val="24"/>
          <w:szCs w:val="24"/>
        </w:rPr>
        <w:t xml:space="preserve"> </w:t>
      </w:r>
    </w:p>
    <w:sectPr w:rsidR="008619C3" w:rsidRPr="00036DD5" w:rsidSect="00D76C2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BF" w:rsidRDefault="007877BF" w:rsidP="00C80D2C">
      <w:r>
        <w:separator/>
      </w:r>
    </w:p>
  </w:endnote>
  <w:endnote w:type="continuationSeparator" w:id="0">
    <w:p w:rsidR="007877BF" w:rsidRDefault="007877BF" w:rsidP="00C8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Ya4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DA7B8B" w:rsidP="00D76C2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D76C28">
      <w:rPr>
        <w:rStyle w:val="a9"/>
      </w:rPr>
      <w:instrText xml:space="preserve">PAGE  </w:instrText>
    </w:r>
    <w:r>
      <w:fldChar w:fldCharType="separate"/>
    </w:r>
    <w:r w:rsidR="00D76C28">
      <w:rPr>
        <w:rStyle w:val="a9"/>
      </w:rPr>
      <w:t>2</w:t>
    </w:r>
    <w:r>
      <w:fldChar w:fldCharType="end"/>
    </w:r>
  </w:p>
  <w:p w:rsidR="00D76C28" w:rsidRDefault="00D76C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DA7B8B" w:rsidP="00D76C2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D76C28">
      <w:rPr>
        <w:rStyle w:val="a9"/>
      </w:rPr>
      <w:instrText xml:space="preserve">PAGE  </w:instrText>
    </w:r>
    <w:r>
      <w:fldChar w:fldCharType="separate"/>
    </w:r>
    <w:r w:rsidR="00F7268D">
      <w:rPr>
        <w:rStyle w:val="a9"/>
        <w:noProof/>
      </w:rPr>
      <w:t>1</w:t>
    </w:r>
    <w:r>
      <w:fldChar w:fldCharType="end"/>
    </w:r>
  </w:p>
  <w:p w:rsidR="00D76C28" w:rsidRDefault="00D76C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BF" w:rsidRDefault="007877BF" w:rsidP="00C80D2C">
      <w:r>
        <w:separator/>
      </w:r>
    </w:p>
  </w:footnote>
  <w:footnote w:type="continuationSeparator" w:id="0">
    <w:p w:rsidR="007877BF" w:rsidRDefault="007877BF" w:rsidP="00C80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D76C28" w:rsidP="00D76C2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D88"/>
    <w:multiLevelType w:val="hybridMultilevel"/>
    <w:tmpl w:val="0D34E2E0"/>
    <w:lvl w:ilvl="0" w:tplc="84C2ABAA">
      <w:start w:val="1"/>
      <w:numFmt w:val="decimal"/>
      <w:lvlText w:val="（%1）"/>
      <w:lvlJc w:val="left"/>
      <w:pPr>
        <w:ind w:left="3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5" w:hanging="420"/>
      </w:pPr>
    </w:lvl>
    <w:lvl w:ilvl="2" w:tplc="0409001B" w:tentative="1">
      <w:start w:val="1"/>
      <w:numFmt w:val="lowerRoman"/>
      <w:lvlText w:val="%3."/>
      <w:lvlJc w:val="right"/>
      <w:pPr>
        <w:ind w:left="4115" w:hanging="420"/>
      </w:pPr>
    </w:lvl>
    <w:lvl w:ilvl="3" w:tplc="0409000F" w:tentative="1">
      <w:start w:val="1"/>
      <w:numFmt w:val="decimal"/>
      <w:lvlText w:val="%4."/>
      <w:lvlJc w:val="left"/>
      <w:pPr>
        <w:ind w:left="4535" w:hanging="420"/>
      </w:pPr>
    </w:lvl>
    <w:lvl w:ilvl="4" w:tplc="04090019" w:tentative="1">
      <w:start w:val="1"/>
      <w:numFmt w:val="lowerLetter"/>
      <w:lvlText w:val="%5)"/>
      <w:lvlJc w:val="left"/>
      <w:pPr>
        <w:ind w:left="4955" w:hanging="420"/>
      </w:pPr>
    </w:lvl>
    <w:lvl w:ilvl="5" w:tplc="0409001B" w:tentative="1">
      <w:start w:val="1"/>
      <w:numFmt w:val="lowerRoman"/>
      <w:lvlText w:val="%6."/>
      <w:lvlJc w:val="right"/>
      <w:pPr>
        <w:ind w:left="5375" w:hanging="420"/>
      </w:pPr>
    </w:lvl>
    <w:lvl w:ilvl="6" w:tplc="0409000F" w:tentative="1">
      <w:start w:val="1"/>
      <w:numFmt w:val="decimal"/>
      <w:lvlText w:val="%7."/>
      <w:lvlJc w:val="left"/>
      <w:pPr>
        <w:ind w:left="5795" w:hanging="420"/>
      </w:pPr>
    </w:lvl>
    <w:lvl w:ilvl="7" w:tplc="04090019" w:tentative="1">
      <w:start w:val="1"/>
      <w:numFmt w:val="lowerLetter"/>
      <w:lvlText w:val="%8)"/>
      <w:lvlJc w:val="left"/>
      <w:pPr>
        <w:ind w:left="6215" w:hanging="420"/>
      </w:pPr>
    </w:lvl>
    <w:lvl w:ilvl="8" w:tplc="0409001B" w:tentative="1">
      <w:start w:val="1"/>
      <w:numFmt w:val="lowerRoman"/>
      <w:lvlText w:val="%9."/>
      <w:lvlJc w:val="right"/>
      <w:pPr>
        <w:ind w:left="6635" w:hanging="420"/>
      </w:pPr>
    </w:lvl>
  </w:abstractNum>
  <w:abstractNum w:abstractNumId="1">
    <w:nsid w:val="0F264D87"/>
    <w:multiLevelType w:val="hybridMultilevel"/>
    <w:tmpl w:val="50D09440"/>
    <w:lvl w:ilvl="0" w:tplc="07E0A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DC6DFA"/>
    <w:multiLevelType w:val="hybridMultilevel"/>
    <w:tmpl w:val="9D2C1E60"/>
    <w:lvl w:ilvl="0" w:tplc="45B48EC4">
      <w:start w:val="1"/>
      <w:numFmt w:val="japaneseCounting"/>
      <w:lvlText w:val="（%1）"/>
      <w:lvlJc w:val="left"/>
      <w:pPr>
        <w:ind w:left="2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">
    <w:nsid w:val="3F3C197C"/>
    <w:multiLevelType w:val="hybridMultilevel"/>
    <w:tmpl w:val="9998FB9E"/>
    <w:lvl w:ilvl="0" w:tplc="5A8C1C00">
      <w:start w:val="9"/>
      <w:numFmt w:val="decimal"/>
      <w:lvlText w:val="（%1）"/>
      <w:lvlJc w:val="left"/>
      <w:pPr>
        <w:ind w:left="3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40" w:hanging="420"/>
      </w:pPr>
    </w:lvl>
    <w:lvl w:ilvl="2" w:tplc="0409001B" w:tentative="1">
      <w:start w:val="1"/>
      <w:numFmt w:val="lowerRoman"/>
      <w:lvlText w:val="%3."/>
      <w:lvlJc w:val="right"/>
      <w:pPr>
        <w:ind w:left="4060" w:hanging="420"/>
      </w:pPr>
    </w:lvl>
    <w:lvl w:ilvl="3" w:tplc="0409000F" w:tentative="1">
      <w:start w:val="1"/>
      <w:numFmt w:val="decimal"/>
      <w:lvlText w:val="%4."/>
      <w:lvlJc w:val="left"/>
      <w:pPr>
        <w:ind w:left="4480" w:hanging="420"/>
      </w:pPr>
    </w:lvl>
    <w:lvl w:ilvl="4" w:tplc="04090019" w:tentative="1">
      <w:start w:val="1"/>
      <w:numFmt w:val="lowerLetter"/>
      <w:lvlText w:val="%5)"/>
      <w:lvlJc w:val="left"/>
      <w:pPr>
        <w:ind w:left="4900" w:hanging="420"/>
      </w:pPr>
    </w:lvl>
    <w:lvl w:ilvl="5" w:tplc="0409001B" w:tentative="1">
      <w:start w:val="1"/>
      <w:numFmt w:val="lowerRoman"/>
      <w:lvlText w:val="%6."/>
      <w:lvlJc w:val="right"/>
      <w:pPr>
        <w:ind w:left="5320" w:hanging="420"/>
      </w:pPr>
    </w:lvl>
    <w:lvl w:ilvl="6" w:tplc="0409000F" w:tentative="1">
      <w:start w:val="1"/>
      <w:numFmt w:val="decimal"/>
      <w:lvlText w:val="%7."/>
      <w:lvlJc w:val="left"/>
      <w:pPr>
        <w:ind w:left="5740" w:hanging="420"/>
      </w:pPr>
    </w:lvl>
    <w:lvl w:ilvl="7" w:tplc="04090019" w:tentative="1">
      <w:start w:val="1"/>
      <w:numFmt w:val="lowerLetter"/>
      <w:lvlText w:val="%8)"/>
      <w:lvlJc w:val="left"/>
      <w:pPr>
        <w:ind w:left="6160" w:hanging="420"/>
      </w:pPr>
    </w:lvl>
    <w:lvl w:ilvl="8" w:tplc="0409001B" w:tentative="1">
      <w:start w:val="1"/>
      <w:numFmt w:val="lowerRoman"/>
      <w:lvlText w:val="%9."/>
      <w:lvlJc w:val="right"/>
      <w:pPr>
        <w:ind w:left="6580" w:hanging="420"/>
      </w:pPr>
    </w:lvl>
  </w:abstractNum>
  <w:abstractNum w:abstractNumId="4">
    <w:nsid w:val="4C080D5A"/>
    <w:multiLevelType w:val="hybridMultilevel"/>
    <w:tmpl w:val="C89EDF60"/>
    <w:lvl w:ilvl="0" w:tplc="F4E6B81E">
      <w:start w:val="1"/>
      <w:numFmt w:val="decimal"/>
      <w:lvlText w:val="（%1）"/>
      <w:lvlJc w:val="left"/>
      <w:pPr>
        <w:ind w:left="3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5" w:hanging="420"/>
      </w:pPr>
    </w:lvl>
    <w:lvl w:ilvl="2" w:tplc="0409001B" w:tentative="1">
      <w:start w:val="1"/>
      <w:numFmt w:val="lowerRoman"/>
      <w:lvlText w:val="%3."/>
      <w:lvlJc w:val="right"/>
      <w:pPr>
        <w:ind w:left="4115" w:hanging="420"/>
      </w:pPr>
    </w:lvl>
    <w:lvl w:ilvl="3" w:tplc="0409000F" w:tentative="1">
      <w:start w:val="1"/>
      <w:numFmt w:val="decimal"/>
      <w:lvlText w:val="%4."/>
      <w:lvlJc w:val="left"/>
      <w:pPr>
        <w:ind w:left="4535" w:hanging="420"/>
      </w:pPr>
    </w:lvl>
    <w:lvl w:ilvl="4" w:tplc="04090019" w:tentative="1">
      <w:start w:val="1"/>
      <w:numFmt w:val="lowerLetter"/>
      <w:lvlText w:val="%5)"/>
      <w:lvlJc w:val="left"/>
      <w:pPr>
        <w:ind w:left="4955" w:hanging="420"/>
      </w:pPr>
    </w:lvl>
    <w:lvl w:ilvl="5" w:tplc="0409001B" w:tentative="1">
      <w:start w:val="1"/>
      <w:numFmt w:val="lowerRoman"/>
      <w:lvlText w:val="%6."/>
      <w:lvlJc w:val="right"/>
      <w:pPr>
        <w:ind w:left="5375" w:hanging="420"/>
      </w:pPr>
    </w:lvl>
    <w:lvl w:ilvl="6" w:tplc="0409000F" w:tentative="1">
      <w:start w:val="1"/>
      <w:numFmt w:val="decimal"/>
      <w:lvlText w:val="%7."/>
      <w:lvlJc w:val="left"/>
      <w:pPr>
        <w:ind w:left="5795" w:hanging="420"/>
      </w:pPr>
    </w:lvl>
    <w:lvl w:ilvl="7" w:tplc="04090019" w:tentative="1">
      <w:start w:val="1"/>
      <w:numFmt w:val="lowerLetter"/>
      <w:lvlText w:val="%8)"/>
      <w:lvlJc w:val="left"/>
      <w:pPr>
        <w:ind w:left="6215" w:hanging="420"/>
      </w:pPr>
    </w:lvl>
    <w:lvl w:ilvl="8" w:tplc="0409001B" w:tentative="1">
      <w:start w:val="1"/>
      <w:numFmt w:val="lowerRoman"/>
      <w:lvlText w:val="%9."/>
      <w:lvlJc w:val="right"/>
      <w:pPr>
        <w:ind w:left="6635" w:hanging="420"/>
      </w:pPr>
    </w:lvl>
  </w:abstractNum>
  <w:abstractNum w:abstractNumId="5">
    <w:nsid w:val="4DF72FEB"/>
    <w:multiLevelType w:val="hybridMultilevel"/>
    <w:tmpl w:val="6C42ADB8"/>
    <w:lvl w:ilvl="0" w:tplc="1A04701C">
      <w:start w:val="1"/>
      <w:numFmt w:val="japaneseCounting"/>
      <w:lvlText w:val="（%1）"/>
      <w:lvlJc w:val="left"/>
      <w:pPr>
        <w:ind w:left="2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6">
    <w:nsid w:val="638D5C32"/>
    <w:multiLevelType w:val="hybridMultilevel"/>
    <w:tmpl w:val="E34C5964"/>
    <w:lvl w:ilvl="0" w:tplc="4DB6B18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61D42EF"/>
    <w:multiLevelType w:val="hybridMultilevel"/>
    <w:tmpl w:val="3A6ED700"/>
    <w:lvl w:ilvl="0" w:tplc="84A431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173A6B"/>
    <w:multiLevelType w:val="hybridMultilevel"/>
    <w:tmpl w:val="09E6F5FE"/>
    <w:lvl w:ilvl="0" w:tplc="E208D16E">
      <w:start w:val="1"/>
      <w:numFmt w:val="decimal"/>
      <w:lvlText w:val="%1、"/>
      <w:lvlJc w:val="left"/>
      <w:pPr>
        <w:ind w:left="2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75" w:hanging="420"/>
      </w:pPr>
    </w:lvl>
    <w:lvl w:ilvl="2" w:tplc="0409001B" w:tentative="1">
      <w:start w:val="1"/>
      <w:numFmt w:val="lowerRoman"/>
      <w:lvlText w:val="%3."/>
      <w:lvlJc w:val="right"/>
      <w:pPr>
        <w:ind w:left="3395" w:hanging="420"/>
      </w:pPr>
    </w:lvl>
    <w:lvl w:ilvl="3" w:tplc="0409000F" w:tentative="1">
      <w:start w:val="1"/>
      <w:numFmt w:val="decimal"/>
      <w:lvlText w:val="%4."/>
      <w:lvlJc w:val="left"/>
      <w:pPr>
        <w:ind w:left="3815" w:hanging="420"/>
      </w:pPr>
    </w:lvl>
    <w:lvl w:ilvl="4" w:tplc="04090019" w:tentative="1">
      <w:start w:val="1"/>
      <w:numFmt w:val="lowerLetter"/>
      <w:lvlText w:val="%5)"/>
      <w:lvlJc w:val="left"/>
      <w:pPr>
        <w:ind w:left="4235" w:hanging="420"/>
      </w:pPr>
    </w:lvl>
    <w:lvl w:ilvl="5" w:tplc="0409001B" w:tentative="1">
      <w:start w:val="1"/>
      <w:numFmt w:val="lowerRoman"/>
      <w:lvlText w:val="%6."/>
      <w:lvlJc w:val="right"/>
      <w:pPr>
        <w:ind w:left="4655" w:hanging="420"/>
      </w:pPr>
    </w:lvl>
    <w:lvl w:ilvl="6" w:tplc="0409000F" w:tentative="1">
      <w:start w:val="1"/>
      <w:numFmt w:val="decimal"/>
      <w:lvlText w:val="%7."/>
      <w:lvlJc w:val="left"/>
      <w:pPr>
        <w:ind w:left="5075" w:hanging="420"/>
      </w:pPr>
    </w:lvl>
    <w:lvl w:ilvl="7" w:tplc="04090019" w:tentative="1">
      <w:start w:val="1"/>
      <w:numFmt w:val="lowerLetter"/>
      <w:lvlText w:val="%8)"/>
      <w:lvlJc w:val="left"/>
      <w:pPr>
        <w:ind w:left="5495" w:hanging="420"/>
      </w:pPr>
    </w:lvl>
    <w:lvl w:ilvl="8" w:tplc="0409001B" w:tentative="1">
      <w:start w:val="1"/>
      <w:numFmt w:val="lowerRoman"/>
      <w:lvlText w:val="%9."/>
      <w:lvlJc w:val="right"/>
      <w:pPr>
        <w:ind w:left="59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AB"/>
    <w:rsid w:val="00002168"/>
    <w:rsid w:val="000160E3"/>
    <w:rsid w:val="0001626C"/>
    <w:rsid w:val="0001712F"/>
    <w:rsid w:val="00017BD0"/>
    <w:rsid w:val="0002127C"/>
    <w:rsid w:val="0002497D"/>
    <w:rsid w:val="000304A1"/>
    <w:rsid w:val="00034CBD"/>
    <w:rsid w:val="00036DD5"/>
    <w:rsid w:val="00037C67"/>
    <w:rsid w:val="00040044"/>
    <w:rsid w:val="0004261D"/>
    <w:rsid w:val="000500E2"/>
    <w:rsid w:val="00060057"/>
    <w:rsid w:val="000611CB"/>
    <w:rsid w:val="00065E0D"/>
    <w:rsid w:val="00075E8D"/>
    <w:rsid w:val="000772A0"/>
    <w:rsid w:val="0008469D"/>
    <w:rsid w:val="00087F90"/>
    <w:rsid w:val="00091149"/>
    <w:rsid w:val="00097EB2"/>
    <w:rsid w:val="000A2772"/>
    <w:rsid w:val="000A30AB"/>
    <w:rsid w:val="000A5B3C"/>
    <w:rsid w:val="000A7299"/>
    <w:rsid w:val="000B1205"/>
    <w:rsid w:val="000B7D88"/>
    <w:rsid w:val="000C4312"/>
    <w:rsid w:val="000D44A9"/>
    <w:rsid w:val="000E02C0"/>
    <w:rsid w:val="000E3514"/>
    <w:rsid w:val="000F0A29"/>
    <w:rsid w:val="000F3D0D"/>
    <w:rsid w:val="00103410"/>
    <w:rsid w:val="00120A5F"/>
    <w:rsid w:val="001216C2"/>
    <w:rsid w:val="00124F7A"/>
    <w:rsid w:val="00125420"/>
    <w:rsid w:val="00130CF8"/>
    <w:rsid w:val="0013265D"/>
    <w:rsid w:val="00134D0E"/>
    <w:rsid w:val="00140C27"/>
    <w:rsid w:val="0014182D"/>
    <w:rsid w:val="00143F35"/>
    <w:rsid w:val="00163606"/>
    <w:rsid w:val="001867A4"/>
    <w:rsid w:val="001948A7"/>
    <w:rsid w:val="0019675D"/>
    <w:rsid w:val="0019791C"/>
    <w:rsid w:val="001B43B1"/>
    <w:rsid w:val="001C70D2"/>
    <w:rsid w:val="001D2025"/>
    <w:rsid w:val="001D2533"/>
    <w:rsid w:val="001D641E"/>
    <w:rsid w:val="001D64AC"/>
    <w:rsid w:val="001D7DAD"/>
    <w:rsid w:val="001F0AD9"/>
    <w:rsid w:val="001F2AAE"/>
    <w:rsid w:val="001F4E63"/>
    <w:rsid w:val="001F6DCD"/>
    <w:rsid w:val="001F7CB5"/>
    <w:rsid w:val="00215670"/>
    <w:rsid w:val="00224F46"/>
    <w:rsid w:val="00252204"/>
    <w:rsid w:val="00254B68"/>
    <w:rsid w:val="00255E7D"/>
    <w:rsid w:val="00255F54"/>
    <w:rsid w:val="00260C9F"/>
    <w:rsid w:val="00262AA0"/>
    <w:rsid w:val="00265A09"/>
    <w:rsid w:val="00273959"/>
    <w:rsid w:val="0028221F"/>
    <w:rsid w:val="00283CB2"/>
    <w:rsid w:val="00285885"/>
    <w:rsid w:val="00290511"/>
    <w:rsid w:val="002B5820"/>
    <w:rsid w:val="002B67EF"/>
    <w:rsid w:val="002C429A"/>
    <w:rsid w:val="002D4CE2"/>
    <w:rsid w:val="002E3C01"/>
    <w:rsid w:val="002E43CE"/>
    <w:rsid w:val="002E5A13"/>
    <w:rsid w:val="002F4BB7"/>
    <w:rsid w:val="003101D9"/>
    <w:rsid w:val="003111EB"/>
    <w:rsid w:val="00317011"/>
    <w:rsid w:val="003539D1"/>
    <w:rsid w:val="0036190B"/>
    <w:rsid w:val="0036449B"/>
    <w:rsid w:val="00365C20"/>
    <w:rsid w:val="0038227C"/>
    <w:rsid w:val="003827AB"/>
    <w:rsid w:val="0038290D"/>
    <w:rsid w:val="00385F54"/>
    <w:rsid w:val="003910F5"/>
    <w:rsid w:val="00392C28"/>
    <w:rsid w:val="00395FD3"/>
    <w:rsid w:val="003A3395"/>
    <w:rsid w:val="003A3D1C"/>
    <w:rsid w:val="003C62C6"/>
    <w:rsid w:val="003D18FE"/>
    <w:rsid w:val="003D6594"/>
    <w:rsid w:val="003E1B68"/>
    <w:rsid w:val="003E2B1C"/>
    <w:rsid w:val="003E2CD6"/>
    <w:rsid w:val="003E3860"/>
    <w:rsid w:val="003E4B80"/>
    <w:rsid w:val="003E65BF"/>
    <w:rsid w:val="00412401"/>
    <w:rsid w:val="00416CF4"/>
    <w:rsid w:val="0042310F"/>
    <w:rsid w:val="00424C50"/>
    <w:rsid w:val="004252DC"/>
    <w:rsid w:val="00434A37"/>
    <w:rsid w:val="00437320"/>
    <w:rsid w:val="00451F96"/>
    <w:rsid w:val="004613DE"/>
    <w:rsid w:val="004727FD"/>
    <w:rsid w:val="00472C3A"/>
    <w:rsid w:val="004770AA"/>
    <w:rsid w:val="00493653"/>
    <w:rsid w:val="00494022"/>
    <w:rsid w:val="004973CA"/>
    <w:rsid w:val="004A06DE"/>
    <w:rsid w:val="004A2013"/>
    <w:rsid w:val="004D55D9"/>
    <w:rsid w:val="004E436B"/>
    <w:rsid w:val="004E6605"/>
    <w:rsid w:val="004E6618"/>
    <w:rsid w:val="004F5DC2"/>
    <w:rsid w:val="004F6457"/>
    <w:rsid w:val="004F66C5"/>
    <w:rsid w:val="005027A9"/>
    <w:rsid w:val="0050462C"/>
    <w:rsid w:val="005055C4"/>
    <w:rsid w:val="00506B03"/>
    <w:rsid w:val="0051035B"/>
    <w:rsid w:val="00515974"/>
    <w:rsid w:val="00517C13"/>
    <w:rsid w:val="00517D2F"/>
    <w:rsid w:val="00543D86"/>
    <w:rsid w:val="00561FFB"/>
    <w:rsid w:val="005716F4"/>
    <w:rsid w:val="005B1350"/>
    <w:rsid w:val="005B312B"/>
    <w:rsid w:val="005B46B0"/>
    <w:rsid w:val="005B7F13"/>
    <w:rsid w:val="005C539F"/>
    <w:rsid w:val="005C5FDB"/>
    <w:rsid w:val="005C6C1D"/>
    <w:rsid w:val="005D03E0"/>
    <w:rsid w:val="005D4590"/>
    <w:rsid w:val="005F1A91"/>
    <w:rsid w:val="00604754"/>
    <w:rsid w:val="00617C1F"/>
    <w:rsid w:val="00625F8D"/>
    <w:rsid w:val="0062711B"/>
    <w:rsid w:val="0063079F"/>
    <w:rsid w:val="006364A7"/>
    <w:rsid w:val="006507B7"/>
    <w:rsid w:val="00651D18"/>
    <w:rsid w:val="00652F3E"/>
    <w:rsid w:val="006651CD"/>
    <w:rsid w:val="00671CB3"/>
    <w:rsid w:val="006723BC"/>
    <w:rsid w:val="00672958"/>
    <w:rsid w:val="00676640"/>
    <w:rsid w:val="00696E74"/>
    <w:rsid w:val="006A5419"/>
    <w:rsid w:val="006B0DE2"/>
    <w:rsid w:val="006B33E8"/>
    <w:rsid w:val="006B4D75"/>
    <w:rsid w:val="006C52AB"/>
    <w:rsid w:val="006E0FC6"/>
    <w:rsid w:val="006E5594"/>
    <w:rsid w:val="006E78FF"/>
    <w:rsid w:val="006E7993"/>
    <w:rsid w:val="006F0549"/>
    <w:rsid w:val="006F6270"/>
    <w:rsid w:val="00700AD4"/>
    <w:rsid w:val="00707547"/>
    <w:rsid w:val="00714407"/>
    <w:rsid w:val="00714E85"/>
    <w:rsid w:val="00724E52"/>
    <w:rsid w:val="0073164E"/>
    <w:rsid w:val="00765A26"/>
    <w:rsid w:val="007856F8"/>
    <w:rsid w:val="007877BF"/>
    <w:rsid w:val="00791DA4"/>
    <w:rsid w:val="007A2A7D"/>
    <w:rsid w:val="007B4260"/>
    <w:rsid w:val="007F0764"/>
    <w:rsid w:val="007F3CF9"/>
    <w:rsid w:val="007F7135"/>
    <w:rsid w:val="00803AC1"/>
    <w:rsid w:val="0082037D"/>
    <w:rsid w:val="008229C3"/>
    <w:rsid w:val="00824701"/>
    <w:rsid w:val="00825413"/>
    <w:rsid w:val="00844EAF"/>
    <w:rsid w:val="00854EE4"/>
    <w:rsid w:val="00856D43"/>
    <w:rsid w:val="008605D2"/>
    <w:rsid w:val="008619C3"/>
    <w:rsid w:val="00864AC5"/>
    <w:rsid w:val="00870266"/>
    <w:rsid w:val="008729A7"/>
    <w:rsid w:val="008774F6"/>
    <w:rsid w:val="008A35AA"/>
    <w:rsid w:val="008A3E1A"/>
    <w:rsid w:val="008B5B90"/>
    <w:rsid w:val="008B6C1F"/>
    <w:rsid w:val="008B7678"/>
    <w:rsid w:val="008D44AD"/>
    <w:rsid w:val="008E2510"/>
    <w:rsid w:val="008E65E4"/>
    <w:rsid w:val="00900352"/>
    <w:rsid w:val="00905CEB"/>
    <w:rsid w:val="009078C9"/>
    <w:rsid w:val="00912255"/>
    <w:rsid w:val="00912C7D"/>
    <w:rsid w:val="0092123E"/>
    <w:rsid w:val="00934F45"/>
    <w:rsid w:val="009447A6"/>
    <w:rsid w:val="00950DC3"/>
    <w:rsid w:val="00950E7A"/>
    <w:rsid w:val="00965780"/>
    <w:rsid w:val="0097213D"/>
    <w:rsid w:val="009744C6"/>
    <w:rsid w:val="0097653A"/>
    <w:rsid w:val="00991882"/>
    <w:rsid w:val="009A3682"/>
    <w:rsid w:val="009B0206"/>
    <w:rsid w:val="009B2A81"/>
    <w:rsid w:val="009C2650"/>
    <w:rsid w:val="009C5399"/>
    <w:rsid w:val="009C6879"/>
    <w:rsid w:val="009D4748"/>
    <w:rsid w:val="009D79AB"/>
    <w:rsid w:val="009E2165"/>
    <w:rsid w:val="009E2854"/>
    <w:rsid w:val="009E5BA6"/>
    <w:rsid w:val="00A01949"/>
    <w:rsid w:val="00A053B1"/>
    <w:rsid w:val="00A23A91"/>
    <w:rsid w:val="00A24C5B"/>
    <w:rsid w:val="00A25F0B"/>
    <w:rsid w:val="00A452E0"/>
    <w:rsid w:val="00A50494"/>
    <w:rsid w:val="00A522F9"/>
    <w:rsid w:val="00A56190"/>
    <w:rsid w:val="00A577D0"/>
    <w:rsid w:val="00A61285"/>
    <w:rsid w:val="00A6212E"/>
    <w:rsid w:val="00A625EF"/>
    <w:rsid w:val="00A62BC0"/>
    <w:rsid w:val="00A67E9E"/>
    <w:rsid w:val="00A70748"/>
    <w:rsid w:val="00A71AC2"/>
    <w:rsid w:val="00A71BB7"/>
    <w:rsid w:val="00A8160E"/>
    <w:rsid w:val="00A839FD"/>
    <w:rsid w:val="00A9602E"/>
    <w:rsid w:val="00AC5174"/>
    <w:rsid w:val="00AC6D35"/>
    <w:rsid w:val="00AC6FF8"/>
    <w:rsid w:val="00AD791A"/>
    <w:rsid w:val="00AE1A23"/>
    <w:rsid w:val="00AE30F6"/>
    <w:rsid w:val="00AE4CAF"/>
    <w:rsid w:val="00AE7818"/>
    <w:rsid w:val="00AF138D"/>
    <w:rsid w:val="00AF79C5"/>
    <w:rsid w:val="00B34474"/>
    <w:rsid w:val="00B44C58"/>
    <w:rsid w:val="00B62494"/>
    <w:rsid w:val="00B63419"/>
    <w:rsid w:val="00B64518"/>
    <w:rsid w:val="00B64B3E"/>
    <w:rsid w:val="00B664D8"/>
    <w:rsid w:val="00B709A2"/>
    <w:rsid w:val="00B752EB"/>
    <w:rsid w:val="00B76371"/>
    <w:rsid w:val="00B771DF"/>
    <w:rsid w:val="00B915B9"/>
    <w:rsid w:val="00BA0752"/>
    <w:rsid w:val="00BA1BB0"/>
    <w:rsid w:val="00BA3CBC"/>
    <w:rsid w:val="00BB22C0"/>
    <w:rsid w:val="00BB6C38"/>
    <w:rsid w:val="00BC644F"/>
    <w:rsid w:val="00BD361F"/>
    <w:rsid w:val="00BE5F20"/>
    <w:rsid w:val="00C01BD8"/>
    <w:rsid w:val="00C046B8"/>
    <w:rsid w:val="00C209BD"/>
    <w:rsid w:val="00C21512"/>
    <w:rsid w:val="00C22E03"/>
    <w:rsid w:val="00C31C39"/>
    <w:rsid w:val="00C37319"/>
    <w:rsid w:val="00C4629C"/>
    <w:rsid w:val="00C60BD5"/>
    <w:rsid w:val="00C65754"/>
    <w:rsid w:val="00C80D2C"/>
    <w:rsid w:val="00C84FA6"/>
    <w:rsid w:val="00C86DEA"/>
    <w:rsid w:val="00C963F4"/>
    <w:rsid w:val="00CA2926"/>
    <w:rsid w:val="00CA2EA1"/>
    <w:rsid w:val="00CA5B2F"/>
    <w:rsid w:val="00CB5FCE"/>
    <w:rsid w:val="00CC09FC"/>
    <w:rsid w:val="00CC11FE"/>
    <w:rsid w:val="00CC3DBA"/>
    <w:rsid w:val="00CC509A"/>
    <w:rsid w:val="00CE7A92"/>
    <w:rsid w:val="00CF09FD"/>
    <w:rsid w:val="00CF27A1"/>
    <w:rsid w:val="00CF623B"/>
    <w:rsid w:val="00D0159B"/>
    <w:rsid w:val="00D0682D"/>
    <w:rsid w:val="00D11473"/>
    <w:rsid w:val="00D141D0"/>
    <w:rsid w:val="00D20352"/>
    <w:rsid w:val="00D20B89"/>
    <w:rsid w:val="00D24142"/>
    <w:rsid w:val="00D273E1"/>
    <w:rsid w:val="00D3299B"/>
    <w:rsid w:val="00D4668E"/>
    <w:rsid w:val="00D53F4B"/>
    <w:rsid w:val="00D56E85"/>
    <w:rsid w:val="00D644A7"/>
    <w:rsid w:val="00D767DB"/>
    <w:rsid w:val="00D76C28"/>
    <w:rsid w:val="00D82C76"/>
    <w:rsid w:val="00D84309"/>
    <w:rsid w:val="00D85140"/>
    <w:rsid w:val="00D87B9D"/>
    <w:rsid w:val="00D91B26"/>
    <w:rsid w:val="00D963E7"/>
    <w:rsid w:val="00DA1A6D"/>
    <w:rsid w:val="00DA77AE"/>
    <w:rsid w:val="00DA7B8B"/>
    <w:rsid w:val="00DD1A7B"/>
    <w:rsid w:val="00DD2E5A"/>
    <w:rsid w:val="00DD3D3F"/>
    <w:rsid w:val="00DD46B3"/>
    <w:rsid w:val="00DD4812"/>
    <w:rsid w:val="00DD5974"/>
    <w:rsid w:val="00DE0191"/>
    <w:rsid w:val="00DF6FCA"/>
    <w:rsid w:val="00E0163C"/>
    <w:rsid w:val="00E0574A"/>
    <w:rsid w:val="00E06C97"/>
    <w:rsid w:val="00E27F51"/>
    <w:rsid w:val="00E44B9F"/>
    <w:rsid w:val="00E45B37"/>
    <w:rsid w:val="00E536CF"/>
    <w:rsid w:val="00E613A1"/>
    <w:rsid w:val="00E61FED"/>
    <w:rsid w:val="00E632CB"/>
    <w:rsid w:val="00E662CE"/>
    <w:rsid w:val="00E77631"/>
    <w:rsid w:val="00E857BB"/>
    <w:rsid w:val="00E95150"/>
    <w:rsid w:val="00EB221D"/>
    <w:rsid w:val="00EB38DE"/>
    <w:rsid w:val="00EB76FE"/>
    <w:rsid w:val="00EC0D33"/>
    <w:rsid w:val="00EC7464"/>
    <w:rsid w:val="00EC7556"/>
    <w:rsid w:val="00ED6A58"/>
    <w:rsid w:val="00EE40A0"/>
    <w:rsid w:val="00EF03D4"/>
    <w:rsid w:val="00EF16FD"/>
    <w:rsid w:val="00F03587"/>
    <w:rsid w:val="00F14645"/>
    <w:rsid w:val="00F25A12"/>
    <w:rsid w:val="00F31AF2"/>
    <w:rsid w:val="00F344B5"/>
    <w:rsid w:val="00F35E0A"/>
    <w:rsid w:val="00F37604"/>
    <w:rsid w:val="00F4176E"/>
    <w:rsid w:val="00F42ADB"/>
    <w:rsid w:val="00F60C01"/>
    <w:rsid w:val="00F64BAC"/>
    <w:rsid w:val="00F65E71"/>
    <w:rsid w:val="00F7268D"/>
    <w:rsid w:val="00F7358B"/>
    <w:rsid w:val="00F74CF6"/>
    <w:rsid w:val="00F76D99"/>
    <w:rsid w:val="00F77200"/>
    <w:rsid w:val="00F816A2"/>
    <w:rsid w:val="00F86C21"/>
    <w:rsid w:val="00F94919"/>
    <w:rsid w:val="00F96529"/>
    <w:rsid w:val="00FB35EC"/>
    <w:rsid w:val="00FB783F"/>
    <w:rsid w:val="00FB7D3A"/>
    <w:rsid w:val="00FC502B"/>
    <w:rsid w:val="00FC6310"/>
    <w:rsid w:val="00FE3EE7"/>
    <w:rsid w:val="00FE3FF6"/>
    <w:rsid w:val="00FE599A"/>
    <w:rsid w:val="00FF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7D2F"/>
    <w:pPr>
      <w:ind w:firstLineChars="200" w:firstLine="420"/>
    </w:pPr>
  </w:style>
  <w:style w:type="paragraph" w:styleId="a4">
    <w:name w:val="header"/>
    <w:basedOn w:val="a"/>
    <w:link w:val="Char"/>
    <w:unhideWhenUsed/>
    <w:rsid w:val="00C8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0D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0D2C"/>
    <w:rPr>
      <w:sz w:val="18"/>
      <w:szCs w:val="18"/>
    </w:rPr>
  </w:style>
  <w:style w:type="table" w:styleId="a6">
    <w:name w:val="Table Grid"/>
    <w:basedOn w:val="a1"/>
    <w:rsid w:val="00C80D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1">
    <w:name w:val="style71"/>
    <w:rsid w:val="00F94919"/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3">
    <w:name w:val="reader-word-layer reader-word-s2-3"/>
    <w:basedOn w:val="a"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semiHidden/>
    <w:unhideWhenUsed/>
    <w:rsid w:val="000304A1"/>
    <w:pPr>
      <w:ind w:firstLine="645"/>
    </w:pPr>
    <w:rPr>
      <w:rFonts w:ascii="仿宋_GB2312" w:eastAsia="仿宋_GB2312" w:hAnsi="Times New Roman"/>
      <w:sz w:val="32"/>
      <w:szCs w:val="20"/>
    </w:rPr>
  </w:style>
  <w:style w:type="character" w:customStyle="1" w:styleId="Char1">
    <w:name w:val="正文文本缩进 Char"/>
    <w:basedOn w:val="a0"/>
    <w:link w:val="a8"/>
    <w:semiHidden/>
    <w:rsid w:val="000304A1"/>
    <w:rPr>
      <w:rFonts w:ascii="仿宋_GB2312" w:eastAsia="仿宋_GB2312" w:hAnsi="Times New Roman" w:cs="Times New Roman"/>
      <w:sz w:val="32"/>
      <w:szCs w:val="20"/>
    </w:rPr>
  </w:style>
  <w:style w:type="character" w:styleId="a9">
    <w:name w:val="page number"/>
    <w:basedOn w:val="a0"/>
    <w:rsid w:val="006B33E8"/>
  </w:style>
  <w:style w:type="paragraph" w:styleId="aa">
    <w:name w:val="Balloon Text"/>
    <w:basedOn w:val="a"/>
    <w:link w:val="Char2"/>
    <w:uiPriority w:val="99"/>
    <w:semiHidden/>
    <w:unhideWhenUsed/>
    <w:rsid w:val="0043732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37320"/>
    <w:rPr>
      <w:rFonts w:ascii="Calibri" w:eastAsia="宋体" w:hAnsi="Calibri" w:cs="Times New Roman"/>
      <w:sz w:val="18"/>
      <w:szCs w:val="18"/>
    </w:rPr>
  </w:style>
  <w:style w:type="character" w:styleId="ab">
    <w:name w:val="Strong"/>
    <w:basedOn w:val="a0"/>
    <w:uiPriority w:val="22"/>
    <w:qFormat/>
    <w:rsid w:val="00D91B26"/>
    <w:rPr>
      <w:b/>
      <w:bCs/>
    </w:rPr>
  </w:style>
  <w:style w:type="paragraph" w:styleId="ac">
    <w:name w:val="Body Text"/>
    <w:basedOn w:val="a"/>
    <w:link w:val="Char3"/>
    <w:uiPriority w:val="99"/>
    <w:semiHidden/>
    <w:unhideWhenUsed/>
    <w:rsid w:val="00262AA0"/>
    <w:pPr>
      <w:spacing w:after="120"/>
    </w:pPr>
  </w:style>
  <w:style w:type="character" w:customStyle="1" w:styleId="Char3">
    <w:name w:val="正文文本 Char"/>
    <w:basedOn w:val="a0"/>
    <w:link w:val="ac"/>
    <w:uiPriority w:val="99"/>
    <w:semiHidden/>
    <w:rsid w:val="00262AA0"/>
    <w:rPr>
      <w:rFonts w:ascii="Calibri" w:eastAsia="宋体" w:hAnsi="Calibri" w:cs="Times New Roman"/>
    </w:rPr>
  </w:style>
  <w:style w:type="character" w:customStyle="1" w:styleId="Char4">
    <w:name w:val="日期 Char"/>
    <w:basedOn w:val="a0"/>
    <w:link w:val="ad"/>
    <w:uiPriority w:val="99"/>
    <w:semiHidden/>
    <w:rsid w:val="00D76C28"/>
    <w:rPr>
      <w:rFonts w:ascii="Calibri" w:eastAsia="宋体" w:hAnsi="Calibri" w:cs="Times New Roman"/>
    </w:rPr>
  </w:style>
  <w:style w:type="paragraph" w:styleId="ad">
    <w:name w:val="Date"/>
    <w:basedOn w:val="a"/>
    <w:next w:val="a"/>
    <w:link w:val="Char4"/>
    <w:uiPriority w:val="99"/>
    <w:semiHidden/>
    <w:unhideWhenUsed/>
    <w:rsid w:val="00D76C28"/>
    <w:pPr>
      <w:ind w:leftChars="2500" w:left="100"/>
    </w:pPr>
  </w:style>
  <w:style w:type="paragraph" w:styleId="2">
    <w:name w:val="Body Text Indent 2"/>
    <w:basedOn w:val="a"/>
    <w:link w:val="2Char"/>
    <w:uiPriority w:val="99"/>
    <w:semiHidden/>
    <w:unhideWhenUsed/>
    <w:rsid w:val="00F60C0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F60C01"/>
    <w:rPr>
      <w:rFonts w:ascii="Calibri" w:eastAsia="宋体" w:hAnsi="Calibri" w:cs="Times New Roman"/>
    </w:rPr>
  </w:style>
  <w:style w:type="character" w:customStyle="1" w:styleId="131">
    <w:name w:val="131"/>
    <w:rsid w:val="00A56190"/>
    <w:rPr>
      <w:sz w:val="21"/>
      <w:szCs w:val="21"/>
    </w:rPr>
  </w:style>
  <w:style w:type="character" w:customStyle="1" w:styleId="hei141">
    <w:name w:val="hei141"/>
    <w:basedOn w:val="a0"/>
    <w:rsid w:val="00FB7D3A"/>
    <w:rPr>
      <w:rFonts w:ascii="宋体" w:eastAsia="宋体" w:hAnsi="宋体" w:hint="eastAsia"/>
      <w:strike w:val="0"/>
      <w:dstrike w:val="0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zrx</dc:creator>
  <cp:lastModifiedBy>zrx</cp:lastModifiedBy>
  <cp:revision>6</cp:revision>
  <cp:lastPrinted>2017-07-11T05:03:00Z</cp:lastPrinted>
  <dcterms:created xsi:type="dcterms:W3CDTF">2017-09-26T05:26:00Z</dcterms:created>
  <dcterms:modified xsi:type="dcterms:W3CDTF">2017-09-29T07:52:00Z</dcterms:modified>
</cp:coreProperties>
</file>