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D7" w:rsidRPr="009447C2" w:rsidRDefault="00F262D7" w:rsidP="00B11DEE">
      <w:pPr>
        <w:widowControl/>
        <w:spacing w:beforeLines="300" w:line="1000" w:lineRule="exact"/>
        <w:jc w:val="center"/>
        <w:rPr>
          <w:rFonts w:ascii="方正小标宋简体" w:eastAsia="方正小标宋简体" w:hAnsi="新宋体" w:cs="宋体"/>
          <w:b/>
          <w:color w:val="FF0000"/>
          <w:spacing w:val="-60"/>
          <w:w w:val="66"/>
          <w:kern w:val="0"/>
          <w:position w:val="6"/>
          <w:sz w:val="90"/>
          <w:szCs w:val="90"/>
        </w:rPr>
      </w:pPr>
      <w:r w:rsidRPr="00F262D7">
        <w:rPr>
          <w:rFonts w:ascii="方正小标宋简体" w:eastAsia="方正小标宋简体" w:hAnsi="新宋体" w:cs="宋体" w:hint="eastAsia"/>
          <w:b/>
          <w:color w:val="FF0000"/>
          <w:w w:val="52"/>
          <w:kern w:val="0"/>
          <w:position w:val="6"/>
          <w:sz w:val="90"/>
          <w:szCs w:val="90"/>
          <w:fitText w:val="9040" w:id="1507030784"/>
        </w:rPr>
        <w:t>中共首都体育学院体育教育训练学院委员</w:t>
      </w:r>
      <w:r w:rsidRPr="00F262D7">
        <w:rPr>
          <w:rFonts w:ascii="方正小标宋简体" w:eastAsia="方正小标宋简体" w:hAnsi="新宋体" w:cs="宋体" w:hint="eastAsia"/>
          <w:b/>
          <w:color w:val="FF0000"/>
          <w:spacing w:val="69"/>
          <w:w w:val="52"/>
          <w:kern w:val="0"/>
          <w:position w:val="6"/>
          <w:sz w:val="90"/>
          <w:szCs w:val="90"/>
          <w:fitText w:val="9040" w:id="1507030784"/>
        </w:rPr>
        <w:t>会</w:t>
      </w:r>
    </w:p>
    <w:p w:rsidR="00F262D7" w:rsidRPr="00E8274C" w:rsidRDefault="00F262D7" w:rsidP="00F262D7">
      <w:pPr>
        <w:widowControl/>
        <w:spacing w:line="560" w:lineRule="exact"/>
        <w:jc w:val="left"/>
        <w:rPr>
          <w:rFonts w:ascii="仿宋_GB2312" w:eastAsia="仿宋_GB2312" w:hAnsi="新宋体" w:cs="宋体"/>
          <w:color w:val="000000"/>
          <w:kern w:val="0"/>
          <w:sz w:val="32"/>
          <w:szCs w:val="32"/>
        </w:rPr>
      </w:pPr>
    </w:p>
    <w:p w:rsidR="00F262D7" w:rsidRPr="009447C2" w:rsidRDefault="00F262D7" w:rsidP="00F262D7">
      <w:pPr>
        <w:widowControl/>
        <w:spacing w:line="560" w:lineRule="exact"/>
        <w:jc w:val="center"/>
        <w:rPr>
          <w:rFonts w:ascii="仿宋_GB2312" w:eastAsia="仿宋_GB2312" w:hAnsi="新宋体" w:cs="宋体"/>
          <w:color w:val="000000"/>
          <w:kern w:val="0"/>
          <w:sz w:val="32"/>
          <w:szCs w:val="32"/>
        </w:rPr>
      </w:pPr>
      <w:r w:rsidRPr="009447C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首体</w:t>
      </w:r>
      <w: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院体教</w:t>
      </w:r>
      <w:r w:rsidRPr="009447C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党字</w:t>
      </w:r>
      <w:r w:rsidRPr="009447C2">
        <w:rPr>
          <w:rFonts w:ascii="仿宋_GB2312" w:eastAsia="仿宋_GB2312" w:hAnsi="新宋体" w:cs="宋体"/>
          <w:color w:val="000000"/>
          <w:kern w:val="0"/>
          <w:sz w:val="32"/>
          <w:szCs w:val="32"/>
        </w:rPr>
        <w:t>〔</w:t>
      </w:r>
      <w:r w:rsidRPr="009447C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7</w:t>
      </w:r>
      <w:r w:rsidRPr="009447C2">
        <w:rPr>
          <w:rFonts w:ascii="仿宋_GB2312" w:eastAsia="仿宋_GB2312" w:hAnsi="新宋体" w:cs="宋体"/>
          <w:color w:val="000000"/>
          <w:kern w:val="0"/>
          <w:sz w:val="32"/>
          <w:szCs w:val="32"/>
        </w:rPr>
        <w:t>〕</w:t>
      </w:r>
      <w:r w:rsidR="00BB413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6</w:t>
      </w:r>
      <w:r w:rsidRPr="009447C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号</w:t>
      </w:r>
    </w:p>
    <w:p w:rsidR="00F262D7" w:rsidRPr="00457CE5" w:rsidRDefault="00BF4D97" w:rsidP="00F262D7">
      <w:pPr>
        <w:spacing w:line="560" w:lineRule="exact"/>
        <w:rPr>
          <w:rFonts w:ascii="仿宋_GB2312" w:eastAsia="仿宋_GB2312" w:hAnsi="Times New Roman"/>
          <w:color w:val="FF0000"/>
          <w:sz w:val="32"/>
          <w:szCs w:val="20"/>
        </w:rPr>
      </w:pPr>
      <w:r w:rsidRPr="00BF4D97">
        <w:rPr>
          <w:rFonts w:ascii="宋体" w:hAnsi="宋体" w:cs="宋体"/>
          <w:noProof/>
          <w:color w:val="FF0000"/>
          <w:kern w:val="0"/>
          <w:sz w:val="24"/>
        </w:rPr>
        <w:pict>
          <v:line id="直接连接符 5" o:spid="_x0000_s1027" style="position:absolute;left:0;text-align:left;z-index:251656192;visibility:visible" from="6pt,6.75pt" to="443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6KMAIAADQ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" strokecolor="red" strokeweight="1.5pt"/>
        </w:pict>
      </w:r>
      <w:r w:rsidRPr="00BF4D97">
        <w:rPr>
          <w:rFonts w:ascii="宋体" w:hAnsi="宋体" w:cs="宋体"/>
          <w:color w:val="FF0000"/>
          <w:kern w:val="0"/>
          <w:sz w:val="24"/>
        </w:rPr>
        <w:pict>
          <v:line id="_x0000_s1026" style="position:absolute;left:0;text-align:left;z-index:251657216" from=".75pt,.75pt" to="432.75pt,.75pt" stroked="f" strokecolor="red" strokeweight="1.5pt"/>
        </w:pict>
      </w:r>
      <w:r w:rsidR="00F262D7" w:rsidRPr="00657E19">
        <w:rPr>
          <w:rFonts w:ascii="仿宋_GB2312" w:eastAsia="仿宋_GB2312" w:hAnsi="Times New Roman" w:hint="eastAsia"/>
          <w:color w:val="FF0000"/>
          <w:sz w:val="32"/>
          <w:szCs w:val="20"/>
        </w:rPr>
        <w:t xml:space="preserve">                                                                                                               </w:t>
      </w:r>
    </w:p>
    <w:p w:rsidR="00F262D7" w:rsidRDefault="00F262D7" w:rsidP="00300642">
      <w:pPr>
        <w:spacing w:line="360" w:lineRule="auto"/>
        <w:jc w:val="center"/>
        <w:rPr>
          <w:b/>
          <w:sz w:val="36"/>
          <w:szCs w:val="36"/>
        </w:rPr>
      </w:pPr>
    </w:p>
    <w:p w:rsidR="00B11DEE" w:rsidRDefault="00300642" w:rsidP="00300642">
      <w:pPr>
        <w:spacing w:line="360" w:lineRule="auto"/>
        <w:jc w:val="center"/>
        <w:rPr>
          <w:rFonts w:hint="eastAsia"/>
          <w:b/>
          <w:sz w:val="36"/>
          <w:szCs w:val="36"/>
        </w:rPr>
      </w:pPr>
      <w:r w:rsidRPr="00606AD3">
        <w:rPr>
          <w:rFonts w:hint="eastAsia"/>
          <w:b/>
          <w:sz w:val="36"/>
          <w:szCs w:val="36"/>
        </w:rPr>
        <w:t>体育教育训练学院</w:t>
      </w:r>
      <w:r w:rsidR="00B11DEE">
        <w:rPr>
          <w:rFonts w:hint="eastAsia"/>
          <w:b/>
          <w:sz w:val="36"/>
          <w:szCs w:val="36"/>
        </w:rPr>
        <w:t>党委</w:t>
      </w:r>
    </w:p>
    <w:p w:rsidR="00300642" w:rsidRPr="00606AD3" w:rsidRDefault="00300642" w:rsidP="00300642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教研室室务</w:t>
      </w:r>
      <w:r w:rsidRPr="00606AD3">
        <w:rPr>
          <w:rFonts w:hint="eastAsia"/>
          <w:b/>
          <w:sz w:val="36"/>
          <w:szCs w:val="36"/>
        </w:rPr>
        <w:t>会工作</w:t>
      </w:r>
      <w:r>
        <w:rPr>
          <w:rFonts w:hint="eastAsia"/>
          <w:b/>
          <w:sz w:val="36"/>
          <w:szCs w:val="36"/>
        </w:rPr>
        <w:t>制度（试行）</w:t>
      </w:r>
    </w:p>
    <w:p w:rsidR="00300642" w:rsidRPr="00554F87" w:rsidRDefault="00300642" w:rsidP="0030064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  <w:r w:rsidRPr="00554F87">
        <w:rPr>
          <w:rFonts w:hint="eastAsia"/>
          <w:sz w:val="28"/>
          <w:szCs w:val="28"/>
        </w:rPr>
        <w:t xml:space="preserve">          </w:t>
      </w:r>
    </w:p>
    <w:p w:rsidR="00DA5A76" w:rsidRPr="00E8274C" w:rsidRDefault="00300642" w:rsidP="00E8274C">
      <w:pPr>
        <w:spacing w:line="480" w:lineRule="exact"/>
        <w:ind w:firstLine="505"/>
        <w:rPr>
          <w:rFonts w:asciiTheme="minorEastAsia" w:eastAsiaTheme="minorEastAsia" w:hAnsiTheme="minorEastAsia"/>
          <w:sz w:val="28"/>
          <w:szCs w:val="28"/>
        </w:rPr>
      </w:pP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为贯彻《普通高等学校基层组织工作条例》</w:t>
      </w:r>
      <w:r w:rsidR="002620B5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和《北京普通高等学校党建和思想政治工作基本标准》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，加强教研室工作决策的民主化、科学化，</w:t>
      </w:r>
      <w:r w:rsidRPr="00E8274C">
        <w:rPr>
          <w:rFonts w:asciiTheme="minorEastAsia" w:eastAsiaTheme="minorEastAsia" w:hAnsiTheme="minorEastAsia" w:hint="eastAsia"/>
          <w:sz w:val="28"/>
          <w:szCs w:val="28"/>
        </w:rPr>
        <w:t>结合体育教育训练学院工作实际，制定本</w:t>
      </w:r>
      <w:r w:rsidR="002620B5" w:rsidRPr="00E8274C">
        <w:rPr>
          <w:rFonts w:asciiTheme="minorEastAsia" w:eastAsiaTheme="minorEastAsia" w:hAnsiTheme="minorEastAsia" w:hint="eastAsia"/>
          <w:sz w:val="28"/>
          <w:szCs w:val="28"/>
        </w:rPr>
        <w:t>规定</w:t>
      </w:r>
      <w:r w:rsidRPr="00E8274C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300642" w:rsidRPr="00E8274C" w:rsidRDefault="00300642" w:rsidP="00E8274C">
      <w:pPr>
        <w:widowControl/>
        <w:spacing w:line="480" w:lineRule="exact"/>
        <w:ind w:right="600" w:firstLineChars="200" w:firstLine="562"/>
        <w:jc w:val="left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第一条</w:t>
      </w:r>
      <w:r w:rsidR="00D91FC3"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 xml:space="preserve">  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室务会议是对</w:t>
      </w:r>
      <w:r w:rsidR="002620B5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教研室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重要问题进行讨论、决策的最高形式，必须围绕贯彻党的教育方针、上级主管部门的指示及学</w:t>
      </w:r>
      <w:r w:rsidR="00F05C4B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院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工作计划开展工作。</w:t>
      </w:r>
    </w:p>
    <w:p w:rsidR="00300642" w:rsidRPr="00E8274C" w:rsidRDefault="00300642" w:rsidP="00E8274C">
      <w:pPr>
        <w:widowControl/>
        <w:spacing w:line="480" w:lineRule="exact"/>
        <w:ind w:right="600" w:firstLineChars="200" w:firstLine="562"/>
        <w:jc w:val="left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第二条</w:t>
      </w:r>
      <w:r w:rsidR="00D91FC3"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 xml:space="preserve">  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室务会议实行民主集中制的原则。</w:t>
      </w:r>
      <w:r w:rsidR="00D06308" w:rsidRPr="00E8274C">
        <w:rPr>
          <w:rFonts w:asciiTheme="minorEastAsia" w:eastAsiaTheme="minorEastAsia" w:hAnsiTheme="minorEastAsia" w:hint="eastAsia"/>
          <w:sz w:val="28"/>
          <w:szCs w:val="28"/>
        </w:rPr>
        <w:t>讨论重大问题时，必须在充分讨论的基础上，按照少数服从多数的原则进行</w:t>
      </w:r>
      <w:r w:rsidR="0024352C" w:rsidRPr="00E8274C">
        <w:rPr>
          <w:rFonts w:asciiTheme="minorEastAsia" w:eastAsiaTheme="minorEastAsia" w:hAnsiTheme="minorEastAsia" w:hint="eastAsia"/>
          <w:sz w:val="28"/>
          <w:szCs w:val="28"/>
        </w:rPr>
        <w:t>决定</w:t>
      </w:r>
      <w:r w:rsidR="00D06308" w:rsidRPr="00E8274C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300642" w:rsidRPr="00E8274C" w:rsidRDefault="00D91FC3" w:rsidP="00E8274C">
      <w:pPr>
        <w:widowControl/>
        <w:spacing w:line="480" w:lineRule="exact"/>
        <w:ind w:right="600" w:firstLineChars="200" w:firstLine="562"/>
        <w:jc w:val="left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第三条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 xml:space="preserve">  </w:t>
      </w:r>
      <w:r w:rsidR="00300642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室务会议人员由</w:t>
      </w:r>
      <w:r w:rsidR="00F05C4B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教研</w:t>
      </w:r>
      <w:r w:rsidR="00652D71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室正、副主任和</w:t>
      </w:r>
      <w:r w:rsidR="003B55B1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教研室党支部书记</w:t>
      </w:r>
      <w:r w:rsidR="00300642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="003B55B1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教研</w:t>
      </w:r>
      <w:r w:rsidR="00300642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室秘书</w:t>
      </w:r>
      <w:r w:rsidR="0024352C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等</w:t>
      </w:r>
      <w:r w:rsidR="00300642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组成。</w:t>
      </w:r>
      <w:r w:rsidR="00652D71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根据议题需要可吸收</w:t>
      </w:r>
      <w:r w:rsidR="003B55B1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课题组</w:t>
      </w:r>
      <w:r w:rsidR="00652D71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或项目组</w:t>
      </w:r>
      <w:r w:rsidR="003B55B1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组长</w:t>
      </w:r>
      <w:r w:rsidR="00652D71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参加。教研室</w:t>
      </w:r>
      <w:r w:rsidR="00A01E14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暂未设立独立支部且人数不足5人的，可以</w:t>
      </w:r>
      <w:r w:rsidR="00652D71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扩大到教研室全体人员参加。</w:t>
      </w:r>
    </w:p>
    <w:p w:rsidR="00300642" w:rsidRPr="00E8274C" w:rsidRDefault="00D91FC3" w:rsidP="00E8274C">
      <w:pPr>
        <w:widowControl/>
        <w:spacing w:line="480" w:lineRule="exact"/>
        <w:ind w:right="600" w:firstLineChars="200" w:firstLine="562"/>
        <w:jc w:val="left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第四条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 xml:space="preserve">  </w:t>
      </w:r>
      <w:r w:rsidR="00300642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室务会议由</w:t>
      </w:r>
      <w:r w:rsidR="00A23728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教研</w:t>
      </w:r>
      <w:r w:rsidR="00300642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室主任召集</w:t>
      </w:r>
      <w:r w:rsidR="00316243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，教研</w:t>
      </w:r>
      <w:r w:rsidR="00300642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 xml:space="preserve">室主任主持。 </w:t>
      </w:r>
    </w:p>
    <w:p w:rsidR="00300642" w:rsidRPr="00E8274C" w:rsidRDefault="00D91FC3" w:rsidP="00E8274C">
      <w:pPr>
        <w:widowControl/>
        <w:spacing w:line="480" w:lineRule="exact"/>
        <w:ind w:right="600" w:firstLineChars="200" w:firstLine="562"/>
        <w:jc w:val="left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第五条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 xml:space="preserve">  </w:t>
      </w:r>
      <w:r w:rsidR="00300642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制定贯彻上级决议和学校</w:t>
      </w:r>
      <w:r w:rsidR="00316243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、学院</w:t>
      </w:r>
      <w:r w:rsidR="00300642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工作计划、有关决定的具体实施意见和实施方案，解决在贯彻执行中遇到的重要问题。</w:t>
      </w:r>
    </w:p>
    <w:p w:rsidR="00300642" w:rsidRPr="00E8274C" w:rsidRDefault="00D91FC3" w:rsidP="00E8274C">
      <w:pPr>
        <w:widowControl/>
        <w:spacing w:line="480" w:lineRule="exact"/>
        <w:ind w:right="600" w:firstLineChars="200" w:firstLine="562"/>
        <w:jc w:val="left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第六条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 xml:space="preserve">  </w:t>
      </w:r>
      <w:r w:rsidR="00300642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研究确定</w:t>
      </w:r>
      <w:r w:rsidR="00316243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教研室</w:t>
      </w:r>
      <w:r w:rsidR="00300642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的发展方向</w:t>
      </w:r>
      <w:r w:rsidR="00316243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="00802340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发展规划，以及教学</w:t>
      </w:r>
      <w:r w:rsidR="00300642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改革、学科建设、</w:t>
      </w:r>
      <w:r w:rsidR="00316243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队伍建设、课程</w:t>
      </w:r>
      <w:r w:rsidR="00300642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建设</w:t>
      </w:r>
      <w:r w:rsidR="004C46F7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、学术梯队建设方案及</w:t>
      </w:r>
      <w:r w:rsidR="00802340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人才</w:t>
      </w:r>
      <w:r w:rsidR="004C46F7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选拔、培养措施</w:t>
      </w:r>
      <w:r w:rsidR="00300642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方案</w:t>
      </w:r>
      <w:r w:rsidR="00316243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等</w:t>
      </w:r>
      <w:r w:rsidR="00300642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。</w:t>
      </w:r>
    </w:p>
    <w:p w:rsidR="00300642" w:rsidRPr="00E8274C" w:rsidRDefault="00300642" w:rsidP="00E8274C">
      <w:pPr>
        <w:widowControl/>
        <w:spacing w:line="480" w:lineRule="exact"/>
        <w:ind w:right="600" w:firstLineChars="200" w:firstLine="562"/>
        <w:jc w:val="left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lastRenderedPageBreak/>
        <w:t>第</w:t>
      </w:r>
      <w:r w:rsidR="00341B95"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七</w:t>
      </w:r>
      <w:r w:rsidR="00D91FC3"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条</w:t>
      </w:r>
      <w:r w:rsidR="00D91FC3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 xml:space="preserve">  </w:t>
      </w:r>
      <w:r w:rsidR="00D06308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制定、修改和监督执行教研室内部管理制度；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讨论制定</w:t>
      </w:r>
      <w:r w:rsidR="004C46F7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教研室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年度工作计划</w:t>
      </w:r>
      <w:r w:rsidR="004C46F7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，讨论修改教研室年度工作总结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。</w:t>
      </w:r>
    </w:p>
    <w:p w:rsidR="00300642" w:rsidRPr="00E8274C" w:rsidRDefault="00300642" w:rsidP="00E8274C">
      <w:pPr>
        <w:widowControl/>
        <w:spacing w:line="480" w:lineRule="exact"/>
        <w:ind w:right="600" w:firstLineChars="200" w:firstLine="562"/>
        <w:jc w:val="left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第</w:t>
      </w:r>
      <w:r w:rsidR="00341B95"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八</w:t>
      </w:r>
      <w:r w:rsidR="00D91FC3"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条</w:t>
      </w:r>
      <w:r w:rsidR="00D91FC3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 xml:space="preserve">  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根据干部人事管理权限，研究</w:t>
      </w:r>
      <w:r w:rsidR="00546EB9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教研室干部人事</w:t>
      </w:r>
      <w:r w:rsidR="004C46F7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及教师招聘工作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。</w:t>
      </w:r>
    </w:p>
    <w:p w:rsidR="00300642" w:rsidRPr="00E8274C" w:rsidRDefault="00300642" w:rsidP="00E8274C">
      <w:pPr>
        <w:widowControl/>
        <w:spacing w:line="480" w:lineRule="exact"/>
        <w:ind w:right="600" w:firstLineChars="200" w:firstLine="562"/>
        <w:jc w:val="left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第</w:t>
      </w:r>
      <w:r w:rsidR="00341B95"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九</w:t>
      </w:r>
      <w:r w:rsidR="00D91FC3"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条</w:t>
      </w:r>
      <w:r w:rsidR="00D91FC3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 xml:space="preserve">  </w:t>
      </w:r>
      <w:r w:rsidR="00802340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研究决定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向上级领导机关或部门提出的重要请示。</w:t>
      </w:r>
    </w:p>
    <w:p w:rsidR="00300642" w:rsidRPr="00E8274C" w:rsidRDefault="00300642" w:rsidP="00E8274C">
      <w:pPr>
        <w:widowControl/>
        <w:spacing w:line="480" w:lineRule="exact"/>
        <w:ind w:right="600" w:firstLineChars="200" w:firstLine="562"/>
        <w:jc w:val="left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第十</w:t>
      </w:r>
      <w:r w:rsidR="00D91FC3"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条</w:t>
      </w:r>
      <w:r w:rsidR="00D91FC3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 xml:space="preserve">  </w:t>
      </w:r>
      <w:r w:rsidR="00802340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研究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决定职称评聘</w:t>
      </w:r>
      <w:r w:rsidR="00802340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="00546EB9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教师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奖励与处分</w:t>
      </w:r>
      <w:r w:rsidR="00802340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选派出国及国内</w:t>
      </w:r>
      <w:r w:rsidR="00546EB9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进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修人员，讨论决定招生、学生</w:t>
      </w:r>
      <w:r w:rsidR="00546EB9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教育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管理的有关问题。</w:t>
      </w:r>
    </w:p>
    <w:p w:rsidR="00300642" w:rsidRPr="00E8274C" w:rsidRDefault="00300642" w:rsidP="00E8274C">
      <w:pPr>
        <w:widowControl/>
        <w:spacing w:line="480" w:lineRule="exact"/>
        <w:ind w:right="600" w:firstLineChars="200" w:firstLine="562"/>
        <w:jc w:val="left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第十</w:t>
      </w:r>
      <w:r w:rsidR="00341B95"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一</w:t>
      </w:r>
      <w:r w:rsidR="00D91FC3"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条</w:t>
      </w:r>
      <w:r w:rsidR="00D91FC3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 xml:space="preserve">  </w:t>
      </w:r>
      <w:r w:rsidR="00546EB9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研究教研室所属项目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经费的使用，提出仪器设备购置意见和计划。</w:t>
      </w:r>
      <w:r w:rsidR="00802340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年终通报教研室所属项目经费的使用、开支情况。</w:t>
      </w:r>
    </w:p>
    <w:p w:rsidR="00300642" w:rsidRPr="00E8274C" w:rsidRDefault="00300642" w:rsidP="00E8274C">
      <w:pPr>
        <w:widowControl/>
        <w:spacing w:line="480" w:lineRule="exact"/>
        <w:ind w:right="600" w:firstLineChars="200" w:firstLine="562"/>
        <w:jc w:val="left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第十</w:t>
      </w:r>
      <w:r w:rsidR="00341B95"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二</w:t>
      </w:r>
      <w:r w:rsidR="00D91FC3"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条</w:t>
      </w:r>
      <w:r w:rsidR="00D91FC3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 xml:space="preserve">  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研究决定</w:t>
      </w:r>
      <w:r w:rsidR="00546EB9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教研室内</w:t>
      </w:r>
      <w:proofErr w:type="gramStart"/>
      <w:r w:rsidR="00546EB9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部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涉及</w:t>
      </w:r>
      <w:proofErr w:type="gramEnd"/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群众利益的</w:t>
      </w:r>
      <w:r w:rsidR="00546EB9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各类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分配问题。</w:t>
      </w:r>
    </w:p>
    <w:p w:rsidR="00300642" w:rsidRPr="00E8274C" w:rsidRDefault="00300642" w:rsidP="00E8274C">
      <w:pPr>
        <w:widowControl/>
        <w:spacing w:line="480" w:lineRule="exact"/>
        <w:ind w:right="600" w:firstLineChars="200" w:firstLine="562"/>
        <w:jc w:val="left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第十</w:t>
      </w:r>
      <w:r w:rsidR="00802340"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三</w:t>
      </w:r>
      <w:r w:rsidR="00D91FC3"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 xml:space="preserve">条 </w:t>
      </w:r>
      <w:r w:rsidR="00D91FC3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 xml:space="preserve"> 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讨论、确定</w:t>
      </w:r>
      <w:r w:rsidR="00834D30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教研室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重大突发事件的应急措施。</w:t>
      </w:r>
    </w:p>
    <w:p w:rsidR="00300642" w:rsidRPr="00E8274C" w:rsidRDefault="00300642" w:rsidP="00E8274C">
      <w:pPr>
        <w:widowControl/>
        <w:spacing w:line="480" w:lineRule="exact"/>
        <w:ind w:right="600" w:firstLineChars="200" w:firstLine="562"/>
        <w:jc w:val="left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第十</w:t>
      </w:r>
      <w:r w:rsidR="00802340"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四</w:t>
      </w:r>
      <w:r w:rsidR="00D91FC3"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条</w:t>
      </w:r>
      <w:r w:rsidR="00D91FC3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 xml:space="preserve">  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室务会议一般每两周召开一次，也可根据工作需要随时召开。</w:t>
      </w:r>
    </w:p>
    <w:p w:rsidR="00300642" w:rsidRPr="00E8274C" w:rsidRDefault="00300642" w:rsidP="00E8274C">
      <w:pPr>
        <w:widowControl/>
        <w:spacing w:line="480" w:lineRule="exact"/>
        <w:ind w:right="600" w:firstLineChars="200" w:firstLine="562"/>
        <w:jc w:val="left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第十</w:t>
      </w:r>
      <w:r w:rsidR="00802340"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五</w:t>
      </w:r>
      <w:r w:rsidR="00D91FC3"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条</w:t>
      </w:r>
      <w:r w:rsidR="00D91FC3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 xml:space="preserve">  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室务会议的议题</w:t>
      </w:r>
      <w:r w:rsidR="00834D30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由教研室主要负责人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在充分酝酿的基础</w:t>
      </w:r>
      <w:r w:rsidR="00834D30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上协商提出并提前做好准备。会议召集人须将议题事先通报给参加会议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成员。</w:t>
      </w:r>
    </w:p>
    <w:p w:rsidR="00300642" w:rsidRPr="00E8274C" w:rsidRDefault="00300642" w:rsidP="00E8274C">
      <w:pPr>
        <w:widowControl/>
        <w:spacing w:line="480" w:lineRule="exact"/>
        <w:ind w:right="600" w:firstLineChars="200" w:firstLine="562"/>
        <w:jc w:val="left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第十</w:t>
      </w:r>
      <w:r w:rsidR="00802340"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六</w:t>
      </w:r>
      <w:r w:rsidR="00D91FC3"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条</w:t>
      </w:r>
      <w:r w:rsidR="00D91FC3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 xml:space="preserve">  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室务会议要认真贯彻民主集中制原则，对提交讨论的议题要逐项研究，充分讨论，重大问题可表决决定。意见分歧较大时不要匆忙做出决定，应进一步调查研究，交换意见。遇到特殊情况，可将争论情况向学</w:t>
      </w:r>
      <w:r w:rsidR="00834D30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院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报告，请求裁决。</w:t>
      </w:r>
    </w:p>
    <w:p w:rsidR="00300642" w:rsidRPr="00E8274C" w:rsidRDefault="00300642" w:rsidP="00E8274C">
      <w:pPr>
        <w:widowControl/>
        <w:spacing w:line="480" w:lineRule="exact"/>
        <w:ind w:right="600" w:firstLineChars="200" w:firstLine="562"/>
        <w:jc w:val="left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第</w:t>
      </w:r>
      <w:r w:rsidR="00341B95"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十</w:t>
      </w:r>
      <w:r w:rsidR="00802340"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七</w:t>
      </w:r>
      <w:r w:rsidR="00D91FC3"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条</w:t>
      </w:r>
      <w:r w:rsidR="00D91FC3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 xml:space="preserve">  </w:t>
      </w:r>
      <w:r w:rsidR="00CB534A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室务会议讨论的问题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应</w:t>
      </w:r>
      <w:r w:rsidR="00CB534A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逐一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认真做好记录，</w:t>
      </w:r>
      <w:r w:rsidR="00D06308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包括</w:t>
      </w:r>
      <w:r w:rsidR="00D06308" w:rsidRPr="00E8274C">
        <w:rPr>
          <w:rFonts w:asciiTheme="minorEastAsia" w:eastAsiaTheme="minorEastAsia" w:hAnsiTheme="minorEastAsia" w:hint="eastAsia"/>
          <w:sz w:val="28"/>
          <w:szCs w:val="28"/>
        </w:rPr>
        <w:t>会议议题、讨论内容、表决结果、会议决定等</w:t>
      </w:r>
      <w:r w:rsidR="00EA2C56" w:rsidRPr="00E8274C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以备查阅。</w:t>
      </w:r>
    </w:p>
    <w:p w:rsidR="00300642" w:rsidRPr="00E8274C" w:rsidRDefault="00300642" w:rsidP="00E8274C">
      <w:pPr>
        <w:widowControl/>
        <w:spacing w:line="480" w:lineRule="exact"/>
        <w:ind w:right="600" w:firstLineChars="200" w:firstLine="562"/>
        <w:jc w:val="left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第</w:t>
      </w:r>
      <w:r w:rsidR="00341B95"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十</w:t>
      </w:r>
      <w:r w:rsidR="00802340"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八</w:t>
      </w:r>
      <w:r w:rsidR="00D91FC3"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条</w:t>
      </w:r>
      <w:r w:rsidR="00D91FC3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 xml:space="preserve">  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室务会议与会人员不得外传会议讨论情况及不应公开的内容。</w:t>
      </w:r>
    </w:p>
    <w:p w:rsidR="00300642" w:rsidRPr="00E8274C" w:rsidRDefault="00300642" w:rsidP="00E8274C">
      <w:pPr>
        <w:widowControl/>
        <w:spacing w:line="480" w:lineRule="exact"/>
        <w:ind w:right="600" w:firstLineChars="200" w:firstLine="562"/>
        <w:jc w:val="left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第</w:t>
      </w:r>
      <w:r w:rsidR="00802340"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十九</w:t>
      </w:r>
      <w:r w:rsidR="00D91FC3"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条</w:t>
      </w:r>
      <w:r w:rsidR="00D91FC3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 xml:space="preserve">  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室务会议做出的决议</w:t>
      </w:r>
      <w:r w:rsidR="00CB534A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应明确分工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具体实施，并将实施情况或结果向室务会议报告。</w:t>
      </w:r>
      <w:r w:rsidR="00834D30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教研室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主任要做好指导、协调工作。</w:t>
      </w:r>
    </w:p>
    <w:p w:rsidR="00300642" w:rsidRPr="00E8274C" w:rsidRDefault="00300642" w:rsidP="00E8274C">
      <w:pPr>
        <w:autoSpaceDE w:val="0"/>
        <w:autoSpaceDN w:val="0"/>
        <w:adjustRightInd w:val="0"/>
        <w:spacing w:line="480" w:lineRule="exact"/>
        <w:ind w:firstLineChars="200" w:firstLine="562"/>
        <w:rPr>
          <w:rFonts w:asciiTheme="minorEastAsia" w:eastAsiaTheme="minorEastAsia" w:hAnsiTheme="minorEastAsia" w:cs="HYa4gj"/>
          <w:kern w:val="0"/>
          <w:sz w:val="28"/>
          <w:szCs w:val="28"/>
        </w:rPr>
      </w:pPr>
      <w:r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第二十</w:t>
      </w:r>
      <w:r w:rsidR="00D91FC3" w:rsidRPr="00E8274C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条</w:t>
      </w:r>
      <w:r w:rsidR="00D91FC3"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 xml:space="preserve">  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每个成员都必须自觉地执行民主集中制原则，经过集体讨论决定的事情，每个成员都必须坚决贯彻执行，不得各行其是，违者要批评教育。</w:t>
      </w:r>
    </w:p>
    <w:p w:rsidR="00300642" w:rsidRPr="00E8274C" w:rsidRDefault="00300642" w:rsidP="00E8274C">
      <w:pPr>
        <w:widowControl/>
        <w:spacing w:line="480" w:lineRule="exact"/>
        <w:ind w:right="600"/>
        <w:jc w:val="left"/>
        <w:rPr>
          <w:rFonts w:asciiTheme="minorEastAsia" w:eastAsiaTheme="minorEastAsia" w:hAnsiTheme="minorEastAsia" w:cs="宋体"/>
          <w:color w:val="333333"/>
          <w:kern w:val="0"/>
          <w:szCs w:val="21"/>
        </w:rPr>
      </w:pPr>
    </w:p>
    <w:p w:rsidR="00F262D7" w:rsidRPr="00E8274C" w:rsidRDefault="00E8274C" w:rsidP="00E8274C">
      <w:pPr>
        <w:widowControl/>
        <w:spacing w:line="480" w:lineRule="exact"/>
        <w:ind w:right="600"/>
        <w:jc w:val="left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Cs w:val="21"/>
        </w:rPr>
        <w:t xml:space="preserve">                                              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 xml:space="preserve">      体育教育训练学院党委</w:t>
      </w:r>
    </w:p>
    <w:p w:rsidR="00F262D7" w:rsidRPr="00E8274C" w:rsidRDefault="00E8274C" w:rsidP="00E8274C">
      <w:pPr>
        <w:widowControl/>
        <w:spacing w:line="480" w:lineRule="exact"/>
        <w:ind w:right="600"/>
        <w:jc w:val="left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 xml:space="preserve">                   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 xml:space="preserve">                        </w:t>
      </w:r>
      <w:r w:rsidRPr="00E8274C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2017年9月26日</w:t>
      </w:r>
    </w:p>
    <w:sectPr w:rsidR="00F262D7" w:rsidRPr="00E8274C" w:rsidSect="00300642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3E9" w:rsidRDefault="004833E9" w:rsidP="00C80D2C">
      <w:r>
        <w:separator/>
      </w:r>
    </w:p>
  </w:endnote>
  <w:endnote w:type="continuationSeparator" w:id="0">
    <w:p w:rsidR="004833E9" w:rsidRDefault="004833E9" w:rsidP="00C80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Ya4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28" w:rsidRDefault="00BF4D97" w:rsidP="00D76C28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 w:rsidR="00D76C28">
      <w:rPr>
        <w:rStyle w:val="a9"/>
      </w:rPr>
      <w:instrText xml:space="preserve">PAGE  </w:instrText>
    </w:r>
    <w:r>
      <w:fldChar w:fldCharType="separate"/>
    </w:r>
    <w:r w:rsidR="00D76C28">
      <w:rPr>
        <w:rStyle w:val="a9"/>
      </w:rPr>
      <w:t>2</w:t>
    </w:r>
    <w:r>
      <w:fldChar w:fldCharType="end"/>
    </w:r>
  </w:p>
  <w:p w:rsidR="00D76C28" w:rsidRDefault="00D76C2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28" w:rsidRDefault="00BF4D97" w:rsidP="00D76C28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 w:rsidR="00D76C28">
      <w:rPr>
        <w:rStyle w:val="a9"/>
      </w:rPr>
      <w:instrText xml:space="preserve">PAGE  </w:instrText>
    </w:r>
    <w:r>
      <w:fldChar w:fldCharType="separate"/>
    </w:r>
    <w:r w:rsidR="00B11DEE">
      <w:rPr>
        <w:rStyle w:val="a9"/>
        <w:noProof/>
      </w:rPr>
      <w:t>2</w:t>
    </w:r>
    <w:r>
      <w:fldChar w:fldCharType="end"/>
    </w:r>
  </w:p>
  <w:p w:rsidR="00D76C28" w:rsidRDefault="00D76C2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3E9" w:rsidRDefault="004833E9" w:rsidP="00C80D2C">
      <w:r>
        <w:separator/>
      </w:r>
    </w:p>
  </w:footnote>
  <w:footnote w:type="continuationSeparator" w:id="0">
    <w:p w:rsidR="004833E9" w:rsidRDefault="004833E9" w:rsidP="00C80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28" w:rsidRDefault="00D76C28" w:rsidP="00D76C2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D88"/>
    <w:multiLevelType w:val="hybridMultilevel"/>
    <w:tmpl w:val="0D34E2E0"/>
    <w:lvl w:ilvl="0" w:tplc="84C2ABAA">
      <w:start w:val="1"/>
      <w:numFmt w:val="decimal"/>
      <w:lvlText w:val="（%1）"/>
      <w:lvlJc w:val="left"/>
      <w:pPr>
        <w:ind w:left="35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95" w:hanging="420"/>
      </w:pPr>
    </w:lvl>
    <w:lvl w:ilvl="2" w:tplc="0409001B" w:tentative="1">
      <w:start w:val="1"/>
      <w:numFmt w:val="lowerRoman"/>
      <w:lvlText w:val="%3."/>
      <w:lvlJc w:val="right"/>
      <w:pPr>
        <w:ind w:left="4115" w:hanging="420"/>
      </w:pPr>
    </w:lvl>
    <w:lvl w:ilvl="3" w:tplc="0409000F" w:tentative="1">
      <w:start w:val="1"/>
      <w:numFmt w:val="decimal"/>
      <w:lvlText w:val="%4."/>
      <w:lvlJc w:val="left"/>
      <w:pPr>
        <w:ind w:left="4535" w:hanging="420"/>
      </w:pPr>
    </w:lvl>
    <w:lvl w:ilvl="4" w:tplc="04090019" w:tentative="1">
      <w:start w:val="1"/>
      <w:numFmt w:val="lowerLetter"/>
      <w:lvlText w:val="%5)"/>
      <w:lvlJc w:val="left"/>
      <w:pPr>
        <w:ind w:left="4955" w:hanging="420"/>
      </w:pPr>
    </w:lvl>
    <w:lvl w:ilvl="5" w:tplc="0409001B" w:tentative="1">
      <w:start w:val="1"/>
      <w:numFmt w:val="lowerRoman"/>
      <w:lvlText w:val="%6."/>
      <w:lvlJc w:val="right"/>
      <w:pPr>
        <w:ind w:left="5375" w:hanging="420"/>
      </w:pPr>
    </w:lvl>
    <w:lvl w:ilvl="6" w:tplc="0409000F" w:tentative="1">
      <w:start w:val="1"/>
      <w:numFmt w:val="decimal"/>
      <w:lvlText w:val="%7."/>
      <w:lvlJc w:val="left"/>
      <w:pPr>
        <w:ind w:left="5795" w:hanging="420"/>
      </w:pPr>
    </w:lvl>
    <w:lvl w:ilvl="7" w:tplc="04090019" w:tentative="1">
      <w:start w:val="1"/>
      <w:numFmt w:val="lowerLetter"/>
      <w:lvlText w:val="%8)"/>
      <w:lvlJc w:val="left"/>
      <w:pPr>
        <w:ind w:left="6215" w:hanging="420"/>
      </w:pPr>
    </w:lvl>
    <w:lvl w:ilvl="8" w:tplc="0409001B" w:tentative="1">
      <w:start w:val="1"/>
      <w:numFmt w:val="lowerRoman"/>
      <w:lvlText w:val="%9."/>
      <w:lvlJc w:val="right"/>
      <w:pPr>
        <w:ind w:left="6635" w:hanging="420"/>
      </w:pPr>
    </w:lvl>
  </w:abstractNum>
  <w:abstractNum w:abstractNumId="1">
    <w:nsid w:val="0F264D87"/>
    <w:multiLevelType w:val="hybridMultilevel"/>
    <w:tmpl w:val="50D09440"/>
    <w:lvl w:ilvl="0" w:tplc="07E0A0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DC6DFA"/>
    <w:multiLevelType w:val="hybridMultilevel"/>
    <w:tmpl w:val="9D2C1E60"/>
    <w:lvl w:ilvl="0" w:tplc="45B48EC4">
      <w:start w:val="1"/>
      <w:numFmt w:val="japaneseCounting"/>
      <w:lvlText w:val="（%1）"/>
      <w:lvlJc w:val="left"/>
      <w:pPr>
        <w:ind w:left="21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3">
    <w:nsid w:val="3F3C197C"/>
    <w:multiLevelType w:val="hybridMultilevel"/>
    <w:tmpl w:val="9998FB9E"/>
    <w:lvl w:ilvl="0" w:tplc="5A8C1C00">
      <w:start w:val="9"/>
      <w:numFmt w:val="decimal"/>
      <w:lvlText w:val="（%1）"/>
      <w:lvlJc w:val="left"/>
      <w:pPr>
        <w:ind w:left="3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40" w:hanging="420"/>
      </w:pPr>
    </w:lvl>
    <w:lvl w:ilvl="2" w:tplc="0409001B" w:tentative="1">
      <w:start w:val="1"/>
      <w:numFmt w:val="lowerRoman"/>
      <w:lvlText w:val="%3."/>
      <w:lvlJc w:val="right"/>
      <w:pPr>
        <w:ind w:left="4060" w:hanging="420"/>
      </w:pPr>
    </w:lvl>
    <w:lvl w:ilvl="3" w:tplc="0409000F" w:tentative="1">
      <w:start w:val="1"/>
      <w:numFmt w:val="decimal"/>
      <w:lvlText w:val="%4."/>
      <w:lvlJc w:val="left"/>
      <w:pPr>
        <w:ind w:left="4480" w:hanging="420"/>
      </w:pPr>
    </w:lvl>
    <w:lvl w:ilvl="4" w:tplc="04090019" w:tentative="1">
      <w:start w:val="1"/>
      <w:numFmt w:val="lowerLetter"/>
      <w:lvlText w:val="%5)"/>
      <w:lvlJc w:val="left"/>
      <w:pPr>
        <w:ind w:left="4900" w:hanging="420"/>
      </w:pPr>
    </w:lvl>
    <w:lvl w:ilvl="5" w:tplc="0409001B" w:tentative="1">
      <w:start w:val="1"/>
      <w:numFmt w:val="lowerRoman"/>
      <w:lvlText w:val="%6."/>
      <w:lvlJc w:val="right"/>
      <w:pPr>
        <w:ind w:left="5320" w:hanging="420"/>
      </w:pPr>
    </w:lvl>
    <w:lvl w:ilvl="6" w:tplc="0409000F" w:tentative="1">
      <w:start w:val="1"/>
      <w:numFmt w:val="decimal"/>
      <w:lvlText w:val="%7."/>
      <w:lvlJc w:val="left"/>
      <w:pPr>
        <w:ind w:left="5740" w:hanging="420"/>
      </w:pPr>
    </w:lvl>
    <w:lvl w:ilvl="7" w:tplc="04090019" w:tentative="1">
      <w:start w:val="1"/>
      <w:numFmt w:val="lowerLetter"/>
      <w:lvlText w:val="%8)"/>
      <w:lvlJc w:val="left"/>
      <w:pPr>
        <w:ind w:left="6160" w:hanging="420"/>
      </w:pPr>
    </w:lvl>
    <w:lvl w:ilvl="8" w:tplc="0409001B" w:tentative="1">
      <w:start w:val="1"/>
      <w:numFmt w:val="lowerRoman"/>
      <w:lvlText w:val="%9."/>
      <w:lvlJc w:val="right"/>
      <w:pPr>
        <w:ind w:left="6580" w:hanging="420"/>
      </w:pPr>
    </w:lvl>
  </w:abstractNum>
  <w:abstractNum w:abstractNumId="4">
    <w:nsid w:val="4C080D5A"/>
    <w:multiLevelType w:val="hybridMultilevel"/>
    <w:tmpl w:val="C89EDF60"/>
    <w:lvl w:ilvl="0" w:tplc="F4E6B81E">
      <w:start w:val="1"/>
      <w:numFmt w:val="decimal"/>
      <w:lvlText w:val="（%1）"/>
      <w:lvlJc w:val="left"/>
      <w:pPr>
        <w:ind w:left="35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95" w:hanging="420"/>
      </w:pPr>
    </w:lvl>
    <w:lvl w:ilvl="2" w:tplc="0409001B" w:tentative="1">
      <w:start w:val="1"/>
      <w:numFmt w:val="lowerRoman"/>
      <w:lvlText w:val="%3."/>
      <w:lvlJc w:val="right"/>
      <w:pPr>
        <w:ind w:left="4115" w:hanging="420"/>
      </w:pPr>
    </w:lvl>
    <w:lvl w:ilvl="3" w:tplc="0409000F" w:tentative="1">
      <w:start w:val="1"/>
      <w:numFmt w:val="decimal"/>
      <w:lvlText w:val="%4."/>
      <w:lvlJc w:val="left"/>
      <w:pPr>
        <w:ind w:left="4535" w:hanging="420"/>
      </w:pPr>
    </w:lvl>
    <w:lvl w:ilvl="4" w:tplc="04090019" w:tentative="1">
      <w:start w:val="1"/>
      <w:numFmt w:val="lowerLetter"/>
      <w:lvlText w:val="%5)"/>
      <w:lvlJc w:val="left"/>
      <w:pPr>
        <w:ind w:left="4955" w:hanging="420"/>
      </w:pPr>
    </w:lvl>
    <w:lvl w:ilvl="5" w:tplc="0409001B" w:tentative="1">
      <w:start w:val="1"/>
      <w:numFmt w:val="lowerRoman"/>
      <w:lvlText w:val="%6."/>
      <w:lvlJc w:val="right"/>
      <w:pPr>
        <w:ind w:left="5375" w:hanging="420"/>
      </w:pPr>
    </w:lvl>
    <w:lvl w:ilvl="6" w:tplc="0409000F" w:tentative="1">
      <w:start w:val="1"/>
      <w:numFmt w:val="decimal"/>
      <w:lvlText w:val="%7."/>
      <w:lvlJc w:val="left"/>
      <w:pPr>
        <w:ind w:left="5795" w:hanging="420"/>
      </w:pPr>
    </w:lvl>
    <w:lvl w:ilvl="7" w:tplc="04090019" w:tentative="1">
      <w:start w:val="1"/>
      <w:numFmt w:val="lowerLetter"/>
      <w:lvlText w:val="%8)"/>
      <w:lvlJc w:val="left"/>
      <w:pPr>
        <w:ind w:left="6215" w:hanging="420"/>
      </w:pPr>
    </w:lvl>
    <w:lvl w:ilvl="8" w:tplc="0409001B" w:tentative="1">
      <w:start w:val="1"/>
      <w:numFmt w:val="lowerRoman"/>
      <w:lvlText w:val="%9."/>
      <w:lvlJc w:val="right"/>
      <w:pPr>
        <w:ind w:left="6635" w:hanging="420"/>
      </w:pPr>
    </w:lvl>
  </w:abstractNum>
  <w:abstractNum w:abstractNumId="5">
    <w:nsid w:val="4DF72FEB"/>
    <w:multiLevelType w:val="hybridMultilevel"/>
    <w:tmpl w:val="6C42ADB8"/>
    <w:lvl w:ilvl="0" w:tplc="1A04701C">
      <w:start w:val="1"/>
      <w:numFmt w:val="japaneseCounting"/>
      <w:lvlText w:val="（%1）"/>
      <w:lvlJc w:val="left"/>
      <w:pPr>
        <w:ind w:left="21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6">
    <w:nsid w:val="638D5C32"/>
    <w:multiLevelType w:val="hybridMultilevel"/>
    <w:tmpl w:val="E34C5964"/>
    <w:lvl w:ilvl="0" w:tplc="4DB6B18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661D42EF"/>
    <w:multiLevelType w:val="hybridMultilevel"/>
    <w:tmpl w:val="3A6ED700"/>
    <w:lvl w:ilvl="0" w:tplc="84A431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5173A6B"/>
    <w:multiLevelType w:val="hybridMultilevel"/>
    <w:tmpl w:val="09E6F5FE"/>
    <w:lvl w:ilvl="0" w:tplc="E208D16E">
      <w:start w:val="1"/>
      <w:numFmt w:val="decimal"/>
      <w:lvlText w:val="%1、"/>
      <w:lvlJc w:val="left"/>
      <w:pPr>
        <w:ind w:left="28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75" w:hanging="420"/>
      </w:pPr>
    </w:lvl>
    <w:lvl w:ilvl="2" w:tplc="0409001B" w:tentative="1">
      <w:start w:val="1"/>
      <w:numFmt w:val="lowerRoman"/>
      <w:lvlText w:val="%3."/>
      <w:lvlJc w:val="right"/>
      <w:pPr>
        <w:ind w:left="3395" w:hanging="420"/>
      </w:pPr>
    </w:lvl>
    <w:lvl w:ilvl="3" w:tplc="0409000F" w:tentative="1">
      <w:start w:val="1"/>
      <w:numFmt w:val="decimal"/>
      <w:lvlText w:val="%4."/>
      <w:lvlJc w:val="left"/>
      <w:pPr>
        <w:ind w:left="3815" w:hanging="420"/>
      </w:pPr>
    </w:lvl>
    <w:lvl w:ilvl="4" w:tplc="04090019" w:tentative="1">
      <w:start w:val="1"/>
      <w:numFmt w:val="lowerLetter"/>
      <w:lvlText w:val="%5)"/>
      <w:lvlJc w:val="left"/>
      <w:pPr>
        <w:ind w:left="4235" w:hanging="420"/>
      </w:pPr>
    </w:lvl>
    <w:lvl w:ilvl="5" w:tplc="0409001B" w:tentative="1">
      <w:start w:val="1"/>
      <w:numFmt w:val="lowerRoman"/>
      <w:lvlText w:val="%6."/>
      <w:lvlJc w:val="right"/>
      <w:pPr>
        <w:ind w:left="4655" w:hanging="420"/>
      </w:pPr>
    </w:lvl>
    <w:lvl w:ilvl="6" w:tplc="0409000F" w:tentative="1">
      <w:start w:val="1"/>
      <w:numFmt w:val="decimal"/>
      <w:lvlText w:val="%7."/>
      <w:lvlJc w:val="left"/>
      <w:pPr>
        <w:ind w:left="5075" w:hanging="420"/>
      </w:pPr>
    </w:lvl>
    <w:lvl w:ilvl="7" w:tplc="04090019" w:tentative="1">
      <w:start w:val="1"/>
      <w:numFmt w:val="lowerLetter"/>
      <w:lvlText w:val="%8)"/>
      <w:lvlJc w:val="left"/>
      <w:pPr>
        <w:ind w:left="5495" w:hanging="420"/>
      </w:pPr>
    </w:lvl>
    <w:lvl w:ilvl="8" w:tplc="0409001B" w:tentative="1">
      <w:start w:val="1"/>
      <w:numFmt w:val="lowerRoman"/>
      <w:lvlText w:val="%9."/>
      <w:lvlJc w:val="right"/>
      <w:pPr>
        <w:ind w:left="59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9AB"/>
    <w:rsid w:val="00002168"/>
    <w:rsid w:val="000160E3"/>
    <w:rsid w:val="0001626C"/>
    <w:rsid w:val="0001712F"/>
    <w:rsid w:val="00017BD0"/>
    <w:rsid w:val="0002127C"/>
    <w:rsid w:val="0002497D"/>
    <w:rsid w:val="000304A1"/>
    <w:rsid w:val="00034CBD"/>
    <w:rsid w:val="00037C67"/>
    <w:rsid w:val="00040044"/>
    <w:rsid w:val="0004261D"/>
    <w:rsid w:val="000500E2"/>
    <w:rsid w:val="00060057"/>
    <w:rsid w:val="00065E0D"/>
    <w:rsid w:val="00075E8D"/>
    <w:rsid w:val="000772A0"/>
    <w:rsid w:val="0008469D"/>
    <w:rsid w:val="00091149"/>
    <w:rsid w:val="00097EB2"/>
    <w:rsid w:val="000A2772"/>
    <w:rsid w:val="000A30AB"/>
    <w:rsid w:val="000A5B3C"/>
    <w:rsid w:val="000A7299"/>
    <w:rsid w:val="000B1205"/>
    <w:rsid w:val="000B7D88"/>
    <w:rsid w:val="000C4312"/>
    <w:rsid w:val="000D44A9"/>
    <w:rsid w:val="000E02C0"/>
    <w:rsid w:val="000E3514"/>
    <w:rsid w:val="000F0A29"/>
    <w:rsid w:val="000F3D0D"/>
    <w:rsid w:val="000F7686"/>
    <w:rsid w:val="00103410"/>
    <w:rsid w:val="00120A5F"/>
    <w:rsid w:val="001216C2"/>
    <w:rsid w:val="00124F7A"/>
    <w:rsid w:val="00125420"/>
    <w:rsid w:val="00130CF8"/>
    <w:rsid w:val="0013265D"/>
    <w:rsid w:val="00134D0E"/>
    <w:rsid w:val="00140C27"/>
    <w:rsid w:val="0014182D"/>
    <w:rsid w:val="00143F35"/>
    <w:rsid w:val="00163606"/>
    <w:rsid w:val="001867A4"/>
    <w:rsid w:val="001948A7"/>
    <w:rsid w:val="0019675D"/>
    <w:rsid w:val="0019791C"/>
    <w:rsid w:val="001B43B1"/>
    <w:rsid w:val="001C70D2"/>
    <w:rsid w:val="001D2025"/>
    <w:rsid w:val="001D2533"/>
    <w:rsid w:val="001D641E"/>
    <w:rsid w:val="001D64AC"/>
    <w:rsid w:val="001D7DAD"/>
    <w:rsid w:val="001F0AD9"/>
    <w:rsid w:val="001F2AAE"/>
    <w:rsid w:val="001F4E63"/>
    <w:rsid w:val="001F6DCD"/>
    <w:rsid w:val="001F7CB5"/>
    <w:rsid w:val="00215670"/>
    <w:rsid w:val="00224F46"/>
    <w:rsid w:val="0024352C"/>
    <w:rsid w:val="00252204"/>
    <w:rsid w:val="00254B68"/>
    <w:rsid w:val="00255E7D"/>
    <w:rsid w:val="00255F54"/>
    <w:rsid w:val="002620B5"/>
    <w:rsid w:val="00262AA0"/>
    <w:rsid w:val="00265A09"/>
    <w:rsid w:val="00273959"/>
    <w:rsid w:val="0028221F"/>
    <w:rsid w:val="00283CB2"/>
    <w:rsid w:val="00285885"/>
    <w:rsid w:val="00290511"/>
    <w:rsid w:val="002B5820"/>
    <w:rsid w:val="002B67EF"/>
    <w:rsid w:val="002C429A"/>
    <w:rsid w:val="002D4CE2"/>
    <w:rsid w:val="002E3C01"/>
    <w:rsid w:val="002E43CE"/>
    <w:rsid w:val="002E5A13"/>
    <w:rsid w:val="002F4BB7"/>
    <w:rsid w:val="00300642"/>
    <w:rsid w:val="003101D9"/>
    <w:rsid w:val="00316243"/>
    <w:rsid w:val="00317011"/>
    <w:rsid w:val="00341B95"/>
    <w:rsid w:val="003539D1"/>
    <w:rsid w:val="0036190B"/>
    <w:rsid w:val="0036449B"/>
    <w:rsid w:val="00365C20"/>
    <w:rsid w:val="003827AB"/>
    <w:rsid w:val="0038290D"/>
    <w:rsid w:val="00385F54"/>
    <w:rsid w:val="003910F5"/>
    <w:rsid w:val="00392C28"/>
    <w:rsid w:val="00395FD3"/>
    <w:rsid w:val="003A3395"/>
    <w:rsid w:val="003B55B1"/>
    <w:rsid w:val="003C62C6"/>
    <w:rsid w:val="003D18FE"/>
    <w:rsid w:val="003D6594"/>
    <w:rsid w:val="003E1B68"/>
    <w:rsid w:val="003E2B1C"/>
    <w:rsid w:val="003E2CD6"/>
    <w:rsid w:val="003E3860"/>
    <w:rsid w:val="003E4B80"/>
    <w:rsid w:val="003E65BF"/>
    <w:rsid w:val="00412401"/>
    <w:rsid w:val="00416CF4"/>
    <w:rsid w:val="0042310F"/>
    <w:rsid w:val="00424C50"/>
    <w:rsid w:val="004252DC"/>
    <w:rsid w:val="00434A37"/>
    <w:rsid w:val="00437320"/>
    <w:rsid w:val="00451F96"/>
    <w:rsid w:val="004613DE"/>
    <w:rsid w:val="004727FD"/>
    <w:rsid w:val="00472C3A"/>
    <w:rsid w:val="004770AA"/>
    <w:rsid w:val="004833E9"/>
    <w:rsid w:val="00493653"/>
    <w:rsid w:val="00494022"/>
    <w:rsid w:val="004A06DE"/>
    <w:rsid w:val="004A2013"/>
    <w:rsid w:val="004C46F7"/>
    <w:rsid w:val="004D55D9"/>
    <w:rsid w:val="004E436B"/>
    <w:rsid w:val="004E6618"/>
    <w:rsid w:val="004F6457"/>
    <w:rsid w:val="004F66C5"/>
    <w:rsid w:val="005027A9"/>
    <w:rsid w:val="0050462C"/>
    <w:rsid w:val="005055C4"/>
    <w:rsid w:val="00506B03"/>
    <w:rsid w:val="0051035B"/>
    <w:rsid w:val="00515974"/>
    <w:rsid w:val="00517C13"/>
    <w:rsid w:val="00517D2F"/>
    <w:rsid w:val="00543D86"/>
    <w:rsid w:val="00546EB9"/>
    <w:rsid w:val="00561FFB"/>
    <w:rsid w:val="005B1350"/>
    <w:rsid w:val="005B312B"/>
    <w:rsid w:val="005B7F13"/>
    <w:rsid w:val="005C539F"/>
    <w:rsid w:val="005C5FDB"/>
    <w:rsid w:val="005C6C1D"/>
    <w:rsid w:val="005D03E0"/>
    <w:rsid w:val="005D4590"/>
    <w:rsid w:val="005F1A91"/>
    <w:rsid w:val="00604754"/>
    <w:rsid w:val="00617C1F"/>
    <w:rsid w:val="00625F8D"/>
    <w:rsid w:val="0062711B"/>
    <w:rsid w:val="0063079F"/>
    <w:rsid w:val="006507B7"/>
    <w:rsid w:val="00651D18"/>
    <w:rsid w:val="00652D71"/>
    <w:rsid w:val="006651CD"/>
    <w:rsid w:val="00671CB3"/>
    <w:rsid w:val="006723BC"/>
    <w:rsid w:val="00672958"/>
    <w:rsid w:val="00676640"/>
    <w:rsid w:val="00696E74"/>
    <w:rsid w:val="006A5419"/>
    <w:rsid w:val="006B0DE2"/>
    <w:rsid w:val="006B33E8"/>
    <w:rsid w:val="006B4D75"/>
    <w:rsid w:val="006C52AB"/>
    <w:rsid w:val="006E0FC6"/>
    <w:rsid w:val="006E5594"/>
    <w:rsid w:val="006F0549"/>
    <w:rsid w:val="006F6270"/>
    <w:rsid w:val="00700AD4"/>
    <w:rsid w:val="00707547"/>
    <w:rsid w:val="00714407"/>
    <w:rsid w:val="00714E85"/>
    <w:rsid w:val="00724E52"/>
    <w:rsid w:val="0073164E"/>
    <w:rsid w:val="00765A26"/>
    <w:rsid w:val="00776E3F"/>
    <w:rsid w:val="007856F8"/>
    <w:rsid w:val="00791DA4"/>
    <w:rsid w:val="007B4260"/>
    <w:rsid w:val="007F0764"/>
    <w:rsid w:val="007F3CF9"/>
    <w:rsid w:val="007F7135"/>
    <w:rsid w:val="00802340"/>
    <w:rsid w:val="00803AC1"/>
    <w:rsid w:val="0082037D"/>
    <w:rsid w:val="008229C3"/>
    <w:rsid w:val="00824701"/>
    <w:rsid w:val="00825413"/>
    <w:rsid w:val="00834D30"/>
    <w:rsid w:val="00844EAF"/>
    <w:rsid w:val="00854EE4"/>
    <w:rsid w:val="00856D43"/>
    <w:rsid w:val="008605D2"/>
    <w:rsid w:val="008619C3"/>
    <w:rsid w:val="00864AC5"/>
    <w:rsid w:val="008729A7"/>
    <w:rsid w:val="008774F6"/>
    <w:rsid w:val="008A35AA"/>
    <w:rsid w:val="008A3E1A"/>
    <w:rsid w:val="008B5B90"/>
    <w:rsid w:val="008B7678"/>
    <w:rsid w:val="008D44AD"/>
    <w:rsid w:val="008E2510"/>
    <w:rsid w:val="008E65E4"/>
    <w:rsid w:val="008F308E"/>
    <w:rsid w:val="00905CEB"/>
    <w:rsid w:val="009078C9"/>
    <w:rsid w:val="00912C7D"/>
    <w:rsid w:val="0092123E"/>
    <w:rsid w:val="00934F45"/>
    <w:rsid w:val="009447A6"/>
    <w:rsid w:val="00950DC3"/>
    <w:rsid w:val="00950E7A"/>
    <w:rsid w:val="00965780"/>
    <w:rsid w:val="0097213D"/>
    <w:rsid w:val="009744C6"/>
    <w:rsid w:val="0097653A"/>
    <w:rsid w:val="00991882"/>
    <w:rsid w:val="009A3682"/>
    <w:rsid w:val="009B0206"/>
    <w:rsid w:val="009B2A81"/>
    <w:rsid w:val="009C2650"/>
    <w:rsid w:val="009C5399"/>
    <w:rsid w:val="009C6879"/>
    <w:rsid w:val="009D4748"/>
    <w:rsid w:val="009D79AB"/>
    <w:rsid w:val="009E2165"/>
    <w:rsid w:val="009E2854"/>
    <w:rsid w:val="009E5BA6"/>
    <w:rsid w:val="00A01949"/>
    <w:rsid w:val="00A01E14"/>
    <w:rsid w:val="00A053B1"/>
    <w:rsid w:val="00A23728"/>
    <w:rsid w:val="00A23A91"/>
    <w:rsid w:val="00A24C5B"/>
    <w:rsid w:val="00A25F0B"/>
    <w:rsid w:val="00A452E0"/>
    <w:rsid w:val="00A50494"/>
    <w:rsid w:val="00A522F9"/>
    <w:rsid w:val="00A56190"/>
    <w:rsid w:val="00A577D0"/>
    <w:rsid w:val="00A61285"/>
    <w:rsid w:val="00A6212E"/>
    <w:rsid w:val="00A625EF"/>
    <w:rsid w:val="00A62BC0"/>
    <w:rsid w:val="00A70748"/>
    <w:rsid w:val="00A71AC2"/>
    <w:rsid w:val="00A71BB7"/>
    <w:rsid w:val="00A8160E"/>
    <w:rsid w:val="00A839FD"/>
    <w:rsid w:val="00A9759D"/>
    <w:rsid w:val="00AA150E"/>
    <w:rsid w:val="00AC5174"/>
    <w:rsid w:val="00AC6D35"/>
    <w:rsid w:val="00AD13CA"/>
    <w:rsid w:val="00AE1A23"/>
    <w:rsid w:val="00AE30F6"/>
    <w:rsid w:val="00AE4CAF"/>
    <w:rsid w:val="00AE7818"/>
    <w:rsid w:val="00AF138D"/>
    <w:rsid w:val="00AF79C5"/>
    <w:rsid w:val="00B11DEE"/>
    <w:rsid w:val="00B34474"/>
    <w:rsid w:val="00B44C58"/>
    <w:rsid w:val="00B62494"/>
    <w:rsid w:val="00B63419"/>
    <w:rsid w:val="00B64518"/>
    <w:rsid w:val="00B64B3E"/>
    <w:rsid w:val="00B664D8"/>
    <w:rsid w:val="00B709A2"/>
    <w:rsid w:val="00B752EB"/>
    <w:rsid w:val="00B76371"/>
    <w:rsid w:val="00B771DF"/>
    <w:rsid w:val="00B915B9"/>
    <w:rsid w:val="00BA0752"/>
    <w:rsid w:val="00BA1BB0"/>
    <w:rsid w:val="00BA3CBC"/>
    <w:rsid w:val="00BB22C0"/>
    <w:rsid w:val="00BB4132"/>
    <w:rsid w:val="00BB6C38"/>
    <w:rsid w:val="00BC644F"/>
    <w:rsid w:val="00BD361F"/>
    <w:rsid w:val="00BF4D97"/>
    <w:rsid w:val="00C01BD8"/>
    <w:rsid w:val="00C046B8"/>
    <w:rsid w:val="00C13BA8"/>
    <w:rsid w:val="00C209BD"/>
    <w:rsid w:val="00C21512"/>
    <w:rsid w:val="00C22E03"/>
    <w:rsid w:val="00C31C39"/>
    <w:rsid w:val="00C37319"/>
    <w:rsid w:val="00C4629C"/>
    <w:rsid w:val="00C60BD5"/>
    <w:rsid w:val="00C65754"/>
    <w:rsid w:val="00C80D2C"/>
    <w:rsid w:val="00C84FA6"/>
    <w:rsid w:val="00C86DEA"/>
    <w:rsid w:val="00C963F4"/>
    <w:rsid w:val="00CA2926"/>
    <w:rsid w:val="00CA2EA1"/>
    <w:rsid w:val="00CA5B2F"/>
    <w:rsid w:val="00CB534A"/>
    <w:rsid w:val="00CB5FCE"/>
    <w:rsid w:val="00CC09FC"/>
    <w:rsid w:val="00CC3DBA"/>
    <w:rsid w:val="00CC509A"/>
    <w:rsid w:val="00CE7A92"/>
    <w:rsid w:val="00CF09FD"/>
    <w:rsid w:val="00CF27A1"/>
    <w:rsid w:val="00CF623B"/>
    <w:rsid w:val="00D0159B"/>
    <w:rsid w:val="00D06308"/>
    <w:rsid w:val="00D0682D"/>
    <w:rsid w:val="00D11473"/>
    <w:rsid w:val="00D141D0"/>
    <w:rsid w:val="00D20352"/>
    <w:rsid w:val="00D20B89"/>
    <w:rsid w:val="00D24142"/>
    <w:rsid w:val="00D273E1"/>
    <w:rsid w:val="00D3299B"/>
    <w:rsid w:val="00D417E5"/>
    <w:rsid w:val="00D4668E"/>
    <w:rsid w:val="00D53F4B"/>
    <w:rsid w:val="00D56E85"/>
    <w:rsid w:val="00D644A7"/>
    <w:rsid w:val="00D767DB"/>
    <w:rsid w:val="00D76C28"/>
    <w:rsid w:val="00D82C76"/>
    <w:rsid w:val="00D84309"/>
    <w:rsid w:val="00D85140"/>
    <w:rsid w:val="00D85F8F"/>
    <w:rsid w:val="00D87B9D"/>
    <w:rsid w:val="00D91B26"/>
    <w:rsid w:val="00D91FC3"/>
    <w:rsid w:val="00D963E7"/>
    <w:rsid w:val="00D973C0"/>
    <w:rsid w:val="00DA5A76"/>
    <w:rsid w:val="00DA77AE"/>
    <w:rsid w:val="00DD1A7B"/>
    <w:rsid w:val="00DD2E5A"/>
    <w:rsid w:val="00DD3D3F"/>
    <w:rsid w:val="00DD46B3"/>
    <w:rsid w:val="00DD4812"/>
    <w:rsid w:val="00DD5974"/>
    <w:rsid w:val="00DE0191"/>
    <w:rsid w:val="00DF6FCA"/>
    <w:rsid w:val="00E0574A"/>
    <w:rsid w:val="00E06C97"/>
    <w:rsid w:val="00E44B9F"/>
    <w:rsid w:val="00E45B37"/>
    <w:rsid w:val="00E536CF"/>
    <w:rsid w:val="00E613A1"/>
    <w:rsid w:val="00E61FED"/>
    <w:rsid w:val="00E632CB"/>
    <w:rsid w:val="00E662CE"/>
    <w:rsid w:val="00E77631"/>
    <w:rsid w:val="00E8274C"/>
    <w:rsid w:val="00E857BB"/>
    <w:rsid w:val="00E95150"/>
    <w:rsid w:val="00EA2C56"/>
    <w:rsid w:val="00EB221D"/>
    <w:rsid w:val="00EB38DE"/>
    <w:rsid w:val="00EB76FE"/>
    <w:rsid w:val="00EC0D33"/>
    <w:rsid w:val="00EC7464"/>
    <w:rsid w:val="00EC7556"/>
    <w:rsid w:val="00ED6A58"/>
    <w:rsid w:val="00EE40A0"/>
    <w:rsid w:val="00EF03D4"/>
    <w:rsid w:val="00EF16FD"/>
    <w:rsid w:val="00EF4E20"/>
    <w:rsid w:val="00F03587"/>
    <w:rsid w:val="00F05C4B"/>
    <w:rsid w:val="00F14645"/>
    <w:rsid w:val="00F25A12"/>
    <w:rsid w:val="00F262D7"/>
    <w:rsid w:val="00F31AF2"/>
    <w:rsid w:val="00F344B5"/>
    <w:rsid w:val="00F35E0A"/>
    <w:rsid w:val="00F37604"/>
    <w:rsid w:val="00F42ADB"/>
    <w:rsid w:val="00F60C01"/>
    <w:rsid w:val="00F64BAC"/>
    <w:rsid w:val="00F65E71"/>
    <w:rsid w:val="00F7358B"/>
    <w:rsid w:val="00F74CF6"/>
    <w:rsid w:val="00F75BA2"/>
    <w:rsid w:val="00F76D99"/>
    <w:rsid w:val="00F77200"/>
    <w:rsid w:val="00F816A2"/>
    <w:rsid w:val="00F86C21"/>
    <w:rsid w:val="00F94919"/>
    <w:rsid w:val="00F96529"/>
    <w:rsid w:val="00FB35EC"/>
    <w:rsid w:val="00FB783F"/>
    <w:rsid w:val="00FB7D3A"/>
    <w:rsid w:val="00FC502B"/>
    <w:rsid w:val="00FC6310"/>
    <w:rsid w:val="00FE3EE7"/>
    <w:rsid w:val="00FE3FF6"/>
    <w:rsid w:val="00FE599A"/>
    <w:rsid w:val="00FF0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7D2F"/>
    <w:pPr>
      <w:ind w:firstLineChars="200" w:firstLine="420"/>
    </w:pPr>
  </w:style>
  <w:style w:type="paragraph" w:styleId="a4">
    <w:name w:val="header"/>
    <w:basedOn w:val="a"/>
    <w:link w:val="Char"/>
    <w:unhideWhenUsed/>
    <w:rsid w:val="00C80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80D2C"/>
    <w:rPr>
      <w:sz w:val="18"/>
      <w:szCs w:val="18"/>
    </w:rPr>
  </w:style>
  <w:style w:type="paragraph" w:styleId="a5">
    <w:name w:val="footer"/>
    <w:basedOn w:val="a"/>
    <w:link w:val="Char0"/>
    <w:unhideWhenUsed/>
    <w:rsid w:val="00C80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80D2C"/>
    <w:rPr>
      <w:sz w:val="18"/>
      <w:szCs w:val="18"/>
    </w:rPr>
  </w:style>
  <w:style w:type="table" w:styleId="a6">
    <w:name w:val="Table Grid"/>
    <w:basedOn w:val="a1"/>
    <w:rsid w:val="00C80D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71">
    <w:name w:val="style71"/>
    <w:rsid w:val="00F94919"/>
    <w:rPr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AE30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ustomunionstyle">
    <w:name w:val="custom_unionstyle"/>
    <w:basedOn w:val="a"/>
    <w:rsid w:val="00AE30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3">
    <w:name w:val="reader-word-layer reader-word-s2-3"/>
    <w:basedOn w:val="a"/>
    <w:rsid w:val="00AE30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ody Text Indent"/>
    <w:basedOn w:val="a"/>
    <w:link w:val="Char1"/>
    <w:semiHidden/>
    <w:unhideWhenUsed/>
    <w:rsid w:val="000304A1"/>
    <w:pPr>
      <w:ind w:firstLine="645"/>
    </w:pPr>
    <w:rPr>
      <w:rFonts w:ascii="仿宋_GB2312" w:eastAsia="仿宋_GB2312" w:hAnsi="Times New Roman"/>
      <w:sz w:val="32"/>
      <w:szCs w:val="20"/>
    </w:rPr>
  </w:style>
  <w:style w:type="character" w:customStyle="1" w:styleId="Char1">
    <w:name w:val="正文文本缩进 Char"/>
    <w:basedOn w:val="a0"/>
    <w:link w:val="a8"/>
    <w:semiHidden/>
    <w:rsid w:val="000304A1"/>
    <w:rPr>
      <w:rFonts w:ascii="仿宋_GB2312" w:eastAsia="仿宋_GB2312" w:hAnsi="Times New Roman" w:cs="Times New Roman"/>
      <w:sz w:val="32"/>
      <w:szCs w:val="20"/>
    </w:rPr>
  </w:style>
  <w:style w:type="character" w:styleId="a9">
    <w:name w:val="page number"/>
    <w:basedOn w:val="a0"/>
    <w:rsid w:val="006B33E8"/>
  </w:style>
  <w:style w:type="paragraph" w:styleId="aa">
    <w:name w:val="Balloon Text"/>
    <w:basedOn w:val="a"/>
    <w:link w:val="Char2"/>
    <w:uiPriority w:val="99"/>
    <w:semiHidden/>
    <w:unhideWhenUsed/>
    <w:rsid w:val="00437320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437320"/>
    <w:rPr>
      <w:rFonts w:ascii="Calibri" w:eastAsia="宋体" w:hAnsi="Calibri" w:cs="Times New Roman"/>
      <w:sz w:val="18"/>
      <w:szCs w:val="18"/>
    </w:rPr>
  </w:style>
  <w:style w:type="character" w:styleId="ab">
    <w:name w:val="Strong"/>
    <w:basedOn w:val="a0"/>
    <w:uiPriority w:val="22"/>
    <w:qFormat/>
    <w:rsid w:val="00D91B26"/>
    <w:rPr>
      <w:b/>
      <w:bCs/>
    </w:rPr>
  </w:style>
  <w:style w:type="paragraph" w:styleId="ac">
    <w:name w:val="Body Text"/>
    <w:basedOn w:val="a"/>
    <w:link w:val="Char3"/>
    <w:uiPriority w:val="99"/>
    <w:semiHidden/>
    <w:unhideWhenUsed/>
    <w:rsid w:val="00262AA0"/>
    <w:pPr>
      <w:spacing w:after="120"/>
    </w:pPr>
  </w:style>
  <w:style w:type="character" w:customStyle="1" w:styleId="Char3">
    <w:name w:val="正文文本 Char"/>
    <w:basedOn w:val="a0"/>
    <w:link w:val="ac"/>
    <w:uiPriority w:val="99"/>
    <w:semiHidden/>
    <w:rsid w:val="00262AA0"/>
    <w:rPr>
      <w:rFonts w:ascii="Calibri" w:eastAsia="宋体" w:hAnsi="Calibri" w:cs="Times New Roman"/>
    </w:rPr>
  </w:style>
  <w:style w:type="character" w:customStyle="1" w:styleId="Char4">
    <w:name w:val="日期 Char"/>
    <w:basedOn w:val="a0"/>
    <w:link w:val="ad"/>
    <w:uiPriority w:val="99"/>
    <w:semiHidden/>
    <w:rsid w:val="00D76C28"/>
    <w:rPr>
      <w:rFonts w:ascii="Calibri" w:eastAsia="宋体" w:hAnsi="Calibri" w:cs="Times New Roman"/>
    </w:rPr>
  </w:style>
  <w:style w:type="paragraph" w:styleId="ad">
    <w:name w:val="Date"/>
    <w:basedOn w:val="a"/>
    <w:next w:val="a"/>
    <w:link w:val="Char4"/>
    <w:uiPriority w:val="99"/>
    <w:semiHidden/>
    <w:unhideWhenUsed/>
    <w:rsid w:val="00D76C28"/>
    <w:pPr>
      <w:ind w:leftChars="2500" w:left="100"/>
    </w:pPr>
  </w:style>
  <w:style w:type="paragraph" w:styleId="2">
    <w:name w:val="Body Text Indent 2"/>
    <w:basedOn w:val="a"/>
    <w:link w:val="2Char"/>
    <w:uiPriority w:val="99"/>
    <w:semiHidden/>
    <w:unhideWhenUsed/>
    <w:rsid w:val="00F60C01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F60C01"/>
    <w:rPr>
      <w:rFonts w:ascii="Calibri" w:eastAsia="宋体" w:hAnsi="Calibri" w:cs="Times New Roman"/>
    </w:rPr>
  </w:style>
  <w:style w:type="character" w:customStyle="1" w:styleId="131">
    <w:name w:val="131"/>
    <w:rsid w:val="00A56190"/>
    <w:rPr>
      <w:sz w:val="21"/>
      <w:szCs w:val="21"/>
    </w:rPr>
  </w:style>
  <w:style w:type="character" w:customStyle="1" w:styleId="hei141">
    <w:name w:val="hei141"/>
    <w:basedOn w:val="a0"/>
    <w:rsid w:val="00FB7D3A"/>
    <w:rPr>
      <w:rFonts w:ascii="宋体" w:eastAsia="宋体" w:hAnsi="宋体" w:hint="eastAsia"/>
      <w:strike w:val="0"/>
      <w:dstrike w:val="0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zrx</dc:creator>
  <cp:lastModifiedBy>zrx</cp:lastModifiedBy>
  <cp:revision>8</cp:revision>
  <cp:lastPrinted>2017-07-11T05:03:00Z</cp:lastPrinted>
  <dcterms:created xsi:type="dcterms:W3CDTF">2017-09-20T10:00:00Z</dcterms:created>
  <dcterms:modified xsi:type="dcterms:W3CDTF">2017-09-29T07:54:00Z</dcterms:modified>
</cp:coreProperties>
</file>